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4046E089" w:rsidR="00800638" w:rsidRDefault="00800638"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4522CF25">
            <wp:simplePos x="0" y="0"/>
            <wp:positionH relativeFrom="margin">
              <wp:posOffset>-43815</wp:posOffset>
            </wp:positionH>
            <wp:positionV relativeFrom="paragraph">
              <wp:posOffset>182880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49" cy="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7D9FC" w14:textId="4AB2CC66" w:rsidR="00800638" w:rsidRDefault="000B413C"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57B897">
                <wp:simplePos x="0" y="0"/>
                <wp:positionH relativeFrom="margin">
                  <wp:posOffset>1061085</wp:posOffset>
                </wp:positionH>
                <wp:positionV relativeFrom="paragraph">
                  <wp:posOffset>9525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597E73CB" w:rsidR="00800638" w:rsidRPr="001863F1" w:rsidRDefault="00800638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3F1">
                              <w:rPr>
                                <w:sz w:val="24"/>
                                <w:szCs w:val="24"/>
                              </w:rPr>
                              <w:t>TUITION RECEIPT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3.55pt;margin-top:.75pt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597E73CB" w:rsidR="00800638" w:rsidRPr="001863F1" w:rsidRDefault="00800638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3F1">
                        <w:rPr>
                          <w:sz w:val="24"/>
                          <w:szCs w:val="24"/>
                        </w:rPr>
                        <w:t>TUITION RECEIPT SUBMISSION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921B1"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24296C0C">
            <wp:simplePos x="0" y="0"/>
            <wp:positionH relativeFrom="margin">
              <wp:posOffset>6042660</wp:posOffset>
            </wp:positionH>
            <wp:positionV relativeFrom="paragraph">
              <wp:posOffset>9526</wp:posOffset>
            </wp:positionV>
            <wp:extent cx="676275" cy="590550"/>
            <wp:effectExtent l="0" t="0" r="9525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0B66D" w14:textId="0B2406B2" w:rsidR="00800638" w:rsidRDefault="00800638"/>
    <w:p w14:paraId="31483808" w14:textId="598DFA3B" w:rsidR="00800638" w:rsidRDefault="00800638"/>
    <w:p w14:paraId="36B6E25A" w14:textId="42E5EDCD" w:rsidR="00DC7EF9" w:rsidRDefault="00DC7EF9"/>
    <w:p w14:paraId="267F2611" w14:textId="5187BF90" w:rsidR="00800638" w:rsidRPr="00800638" w:rsidRDefault="00800638" w:rsidP="00800638"/>
    <w:p w14:paraId="43E959A5" w14:textId="6A20EE79" w:rsidR="00800638" w:rsidRDefault="00800638" w:rsidP="00800638"/>
    <w:p w14:paraId="0C698881" w14:textId="52783349" w:rsidR="00800638" w:rsidRPr="001863F1" w:rsidRDefault="00800638" w:rsidP="00800638">
      <w:pPr>
        <w:jc w:val="both"/>
      </w:pPr>
      <w:r w:rsidRPr="001863F1">
        <w:t xml:space="preserve">This form must be returned </w:t>
      </w:r>
      <w:r w:rsidRPr="001863F1">
        <w:rPr>
          <w:b/>
          <w:bCs/>
        </w:rPr>
        <w:t>within two (2) months</w:t>
      </w:r>
      <w:r w:rsidRPr="001863F1">
        <w:t xml:space="preserve"> from the successful completion of the course(s), if leave was provided as part of your PIF grant please submit the PIF Leave Report Form.</w:t>
      </w:r>
    </w:p>
    <w:p w14:paraId="68546716" w14:textId="0903A298" w:rsidR="0048240D" w:rsidRPr="001863F1" w:rsidRDefault="0048240D" w:rsidP="00800638">
      <w:pPr>
        <w:jc w:val="both"/>
      </w:pPr>
    </w:p>
    <w:p w14:paraId="6B814E66" w14:textId="4D51A852" w:rsidR="0048240D" w:rsidRPr="001863F1" w:rsidRDefault="0048240D" w:rsidP="00800638">
      <w:pPr>
        <w:jc w:val="both"/>
      </w:pPr>
      <w:r w:rsidRPr="001863F1">
        <w:t>*The following documents are required with this form or no funds well be allotted</w:t>
      </w:r>
    </w:p>
    <w:p w14:paraId="50B323FC" w14:textId="03785E5B" w:rsidR="0048240D" w:rsidRPr="001863F1" w:rsidRDefault="0048240D" w:rsidP="00800638">
      <w:pPr>
        <w:jc w:val="both"/>
      </w:pPr>
    </w:p>
    <w:p w14:paraId="3BC87A70" w14:textId="139859AD" w:rsidR="0048240D" w:rsidRPr="001863F1" w:rsidRDefault="0048240D" w:rsidP="00800638">
      <w:pPr>
        <w:jc w:val="both"/>
      </w:pPr>
      <w:r w:rsidRPr="001863F1">
        <w:t>Required documents for PIF reimbursement must include:</w:t>
      </w:r>
    </w:p>
    <w:p w14:paraId="56B5020F" w14:textId="1642EA2E" w:rsidR="0048240D" w:rsidRPr="001863F1" w:rsidRDefault="0048240D" w:rsidP="0048240D">
      <w:pPr>
        <w:pStyle w:val="ListParagraph"/>
        <w:numPr>
          <w:ilvl w:val="0"/>
          <w:numId w:val="1"/>
        </w:numPr>
        <w:jc w:val="both"/>
      </w:pPr>
      <w:r w:rsidRPr="001863F1">
        <w:rPr>
          <w:b/>
          <w:bCs/>
        </w:rPr>
        <w:t>Proof of payment in Canadian funds</w:t>
      </w:r>
      <w:r w:rsidRPr="001863F1">
        <w:t>: please provide a Credit card, bank transfer or Registrars receipt for all courses covered by the PIF fund</w:t>
      </w:r>
    </w:p>
    <w:p w14:paraId="201EA727" w14:textId="49494ECD" w:rsidR="0048240D" w:rsidRPr="001863F1" w:rsidRDefault="009E584E" w:rsidP="0048240D">
      <w:pPr>
        <w:pStyle w:val="ListParagraph"/>
        <w:numPr>
          <w:ilvl w:val="0"/>
          <w:numId w:val="1"/>
        </w:numPr>
        <w:jc w:val="both"/>
      </w:pPr>
      <w:r w:rsidRPr="001863F1">
        <w:rPr>
          <w:b/>
          <w:bCs/>
        </w:rPr>
        <w:t>Transcripts including course description and passing grade(s)</w:t>
      </w:r>
      <w:r w:rsidRPr="001863F1">
        <w:t xml:space="preserve">:  courses that do </w:t>
      </w:r>
      <w:r w:rsidR="00D0455F" w:rsidRPr="001863F1">
        <w:t>not show</w:t>
      </w:r>
      <w:r w:rsidRPr="001863F1">
        <w:t xml:space="preserve"> a passing grade will not be considered complete and will not be reimbursed</w:t>
      </w:r>
      <w:r w:rsidR="00237474" w:rsidRPr="001863F1">
        <w:t xml:space="preserve">.  </w:t>
      </w:r>
    </w:p>
    <w:p w14:paraId="0904CDC1" w14:textId="764FCE61" w:rsidR="00D0455F" w:rsidRPr="001863F1" w:rsidRDefault="00D0455F" w:rsidP="0048240D">
      <w:pPr>
        <w:pStyle w:val="ListParagraph"/>
        <w:numPr>
          <w:ilvl w:val="0"/>
          <w:numId w:val="1"/>
        </w:numPr>
        <w:jc w:val="both"/>
      </w:pPr>
      <w:r w:rsidRPr="001863F1">
        <w:t>For certifications, a certificate of completion must to be included</w:t>
      </w:r>
    </w:p>
    <w:p w14:paraId="7AE24B60" w14:textId="082EDDEF" w:rsidR="009E584E" w:rsidRPr="001863F1" w:rsidRDefault="009E584E" w:rsidP="0048240D">
      <w:pPr>
        <w:pStyle w:val="ListParagraph"/>
        <w:numPr>
          <w:ilvl w:val="0"/>
          <w:numId w:val="1"/>
        </w:numPr>
        <w:jc w:val="both"/>
      </w:pPr>
      <w:r w:rsidRPr="001863F1">
        <w:t>Itemized invoice or receipt is required</w:t>
      </w:r>
    </w:p>
    <w:p w14:paraId="7562DDA9" w14:textId="2824005E" w:rsidR="009E584E" w:rsidRPr="001863F1" w:rsidRDefault="009E584E" w:rsidP="00237474">
      <w:pPr>
        <w:tabs>
          <w:tab w:val="left" w:pos="1080"/>
        </w:tabs>
        <w:ind w:left="360"/>
        <w:jc w:val="both"/>
        <w:rPr>
          <w:i/>
          <w:iCs/>
        </w:rPr>
      </w:pPr>
      <w:r w:rsidRPr="001863F1">
        <w:rPr>
          <w:b/>
          <w:bCs/>
          <w:i/>
          <w:iCs/>
        </w:rPr>
        <w:t>Note:</w:t>
      </w:r>
      <w:r w:rsidRPr="001863F1">
        <w:rPr>
          <w:i/>
          <w:iCs/>
        </w:rPr>
        <w:tab/>
        <w:t xml:space="preserve">fees covered by the PIF are limited to </w:t>
      </w:r>
      <w:r w:rsidR="00D0455F" w:rsidRPr="001863F1">
        <w:rPr>
          <w:i/>
          <w:iCs/>
        </w:rPr>
        <w:t xml:space="preserve">the </w:t>
      </w:r>
      <w:r w:rsidRPr="001863F1">
        <w:rPr>
          <w:i/>
          <w:iCs/>
        </w:rPr>
        <w:t xml:space="preserve">tuition, technology fees and graduate study fees </w:t>
      </w:r>
      <w:r w:rsidRPr="001863F1">
        <w:rPr>
          <w:b/>
          <w:bCs/>
          <w:i/>
          <w:iCs/>
        </w:rPr>
        <w:t>only</w:t>
      </w:r>
    </w:p>
    <w:p w14:paraId="07E59E0F" w14:textId="02625F94" w:rsidR="009E584E" w:rsidRPr="001863F1" w:rsidRDefault="009E584E" w:rsidP="009E584E">
      <w:pPr>
        <w:jc w:val="both"/>
        <w:rPr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1863F1" w14:paraId="6C523515" w14:textId="77777777" w:rsidTr="00F357F8">
        <w:trPr>
          <w:trHeight w:val="407"/>
        </w:trPr>
        <w:tc>
          <w:tcPr>
            <w:tcW w:w="2802" w:type="dxa"/>
            <w:vAlign w:val="center"/>
          </w:tcPr>
          <w:p w14:paraId="7DABB625" w14:textId="77777777" w:rsidR="00DD45AB" w:rsidRPr="001863F1" w:rsidRDefault="00DD45AB" w:rsidP="00A378B3">
            <w:pPr>
              <w:rPr>
                <w:b/>
              </w:rPr>
            </w:pPr>
            <w:r w:rsidRPr="001863F1">
              <w:rPr>
                <w:b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24D6CFAC" w:rsidR="00DD45AB" w:rsidRPr="001863F1" w:rsidRDefault="00DD45AB" w:rsidP="00A378B3">
            <w:r w:rsidRPr="001863F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63F1">
              <w:instrText xml:space="preserve"> FORMTEXT </w:instrText>
            </w:r>
            <w:r w:rsidRPr="001863F1">
              <w:fldChar w:fldCharType="separate"/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Pr="001863F1">
              <w:fldChar w:fldCharType="end"/>
            </w:r>
          </w:p>
        </w:tc>
      </w:tr>
      <w:tr w:rsidR="00DD45AB" w:rsidRPr="001863F1" w14:paraId="26B66704" w14:textId="77777777" w:rsidTr="00F357F8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1863F1" w:rsidRDefault="00DD45AB" w:rsidP="00A378B3">
            <w:pPr>
              <w:rPr>
                <w:b/>
              </w:rPr>
            </w:pPr>
            <w:r w:rsidRPr="001863F1">
              <w:rPr>
                <w:b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23216518" w:rsidR="00DD45AB" w:rsidRPr="001863F1" w:rsidRDefault="00DD45AB" w:rsidP="00A378B3">
            <w:r w:rsidRPr="001863F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63F1">
              <w:instrText xml:space="preserve"> FORMTEXT </w:instrText>
            </w:r>
            <w:r w:rsidRPr="001863F1">
              <w:fldChar w:fldCharType="separate"/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Pr="001863F1"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1863F1" w:rsidRDefault="00DD45AB" w:rsidP="00A378B3">
            <w:pPr>
              <w:rPr>
                <w:b/>
              </w:rPr>
            </w:pPr>
            <w:bookmarkStart w:id="0" w:name="Text37"/>
            <w:r w:rsidRPr="001863F1">
              <w:rPr>
                <w:b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35635BB" w:rsidR="00DD45AB" w:rsidRPr="001863F1" w:rsidRDefault="00DD45AB" w:rsidP="00A378B3">
            <w:r w:rsidRPr="001863F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63F1">
              <w:instrText xml:space="preserve"> FORMTEXT </w:instrText>
            </w:r>
            <w:r w:rsidRPr="001863F1">
              <w:fldChar w:fldCharType="separate"/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Pr="001863F1">
              <w:fldChar w:fldCharType="end"/>
            </w:r>
          </w:p>
        </w:tc>
      </w:tr>
      <w:tr w:rsidR="00DD45AB" w:rsidRPr="001863F1" w14:paraId="5048DFE0" w14:textId="77777777" w:rsidTr="00F357F8">
        <w:trPr>
          <w:trHeight w:val="541"/>
        </w:trPr>
        <w:tc>
          <w:tcPr>
            <w:tcW w:w="2802" w:type="dxa"/>
            <w:vAlign w:val="center"/>
          </w:tcPr>
          <w:p w14:paraId="3E9ACBB6" w14:textId="77777777" w:rsidR="00DD45AB" w:rsidRPr="001863F1" w:rsidRDefault="00DD45AB" w:rsidP="00A378B3">
            <w:pPr>
              <w:rPr>
                <w:b/>
              </w:rPr>
            </w:pPr>
            <w:r w:rsidRPr="001863F1">
              <w:rPr>
                <w:b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4B49C285" w:rsidR="00DD45AB" w:rsidRPr="001863F1" w:rsidRDefault="00DD45AB" w:rsidP="00A378B3">
            <w:r w:rsidRPr="001863F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63F1">
              <w:instrText xml:space="preserve"> FORMTEXT </w:instrText>
            </w:r>
            <w:r w:rsidRPr="001863F1">
              <w:fldChar w:fldCharType="separate"/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Pr="001863F1">
              <w:fldChar w:fldCharType="end"/>
            </w:r>
          </w:p>
        </w:tc>
      </w:tr>
      <w:tr w:rsidR="00DD45AB" w:rsidRPr="001863F1" w14:paraId="226C8744" w14:textId="77777777" w:rsidTr="00F357F8">
        <w:trPr>
          <w:trHeight w:val="418"/>
        </w:trPr>
        <w:tc>
          <w:tcPr>
            <w:tcW w:w="2802" w:type="dxa"/>
            <w:vAlign w:val="center"/>
          </w:tcPr>
          <w:p w14:paraId="16C178C8" w14:textId="77777777" w:rsidR="00DD45AB" w:rsidRPr="001863F1" w:rsidRDefault="00DD45AB" w:rsidP="00A378B3">
            <w:pPr>
              <w:rPr>
                <w:b/>
              </w:rPr>
            </w:pPr>
            <w:r w:rsidRPr="001863F1">
              <w:rPr>
                <w:b/>
              </w:rPr>
              <w:t>Teaching Assignment:</w:t>
            </w:r>
          </w:p>
        </w:tc>
        <w:tc>
          <w:tcPr>
            <w:tcW w:w="7453" w:type="dxa"/>
            <w:gridSpan w:val="3"/>
            <w:vAlign w:val="bottom"/>
          </w:tcPr>
          <w:p w14:paraId="1743536C" w14:textId="2092C3F1" w:rsidR="00DD45AB" w:rsidRPr="001863F1" w:rsidRDefault="00DD45AB" w:rsidP="00A378B3">
            <w:r w:rsidRPr="001863F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63F1">
              <w:instrText xml:space="preserve"> FORMTEXT </w:instrText>
            </w:r>
            <w:r w:rsidRPr="001863F1">
              <w:fldChar w:fldCharType="separate"/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="006F0AA6">
              <w:rPr>
                <w:noProof/>
              </w:rPr>
              <w:t> </w:t>
            </w:r>
            <w:r w:rsidRPr="001863F1">
              <w:fldChar w:fldCharType="end"/>
            </w:r>
          </w:p>
          <w:p w14:paraId="0CE403A5" w14:textId="77777777" w:rsidR="00DD45AB" w:rsidRPr="001863F1" w:rsidRDefault="00DD45AB" w:rsidP="00A378B3"/>
        </w:tc>
      </w:tr>
    </w:tbl>
    <w:p w14:paraId="12F96332" w14:textId="08B14C70" w:rsidR="009E584E" w:rsidRPr="001863F1" w:rsidRDefault="009E584E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520"/>
        <w:gridCol w:w="1440"/>
        <w:gridCol w:w="1205"/>
        <w:gridCol w:w="1205"/>
      </w:tblGrid>
      <w:tr w:rsidR="00F04F4F" w:rsidRPr="001863F1" w14:paraId="15DDE88D" w14:textId="7D2BC02A" w:rsidTr="00D40337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F04F4F" w:rsidRPr="001863F1" w:rsidRDefault="00F04F4F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20"/>
              </w:rPr>
            </w:pPr>
            <w:r w:rsidRPr="001863F1">
              <w:rPr>
                <w:b/>
                <w:bCs/>
                <w:sz w:val="20"/>
              </w:rPr>
              <w:t xml:space="preserve">Course </w:t>
            </w:r>
            <w:r w:rsidR="00D0455F" w:rsidRPr="001863F1">
              <w:rPr>
                <w:b/>
                <w:bCs/>
                <w:sz w:val="20"/>
              </w:rPr>
              <w:t>Descriptor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F04F4F" w:rsidRPr="001863F1" w:rsidRDefault="00F04F4F" w:rsidP="00F04F4F">
            <w:pPr>
              <w:jc w:val="both"/>
              <w:rPr>
                <w:b/>
                <w:bCs/>
                <w:sz w:val="20"/>
              </w:rPr>
            </w:pPr>
            <w:r w:rsidRPr="001863F1">
              <w:rPr>
                <w:b/>
                <w:bCs/>
                <w:sz w:val="20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F04F4F" w:rsidRPr="001863F1" w:rsidRDefault="00F04F4F" w:rsidP="00F04F4F">
            <w:pPr>
              <w:jc w:val="both"/>
              <w:rPr>
                <w:b/>
                <w:bCs/>
                <w:sz w:val="20"/>
              </w:rPr>
            </w:pPr>
            <w:r w:rsidRPr="001863F1">
              <w:rPr>
                <w:b/>
                <w:bCs/>
                <w:sz w:val="20"/>
              </w:rPr>
              <w:t>S</w:t>
            </w:r>
            <w:r w:rsidR="00237474" w:rsidRPr="001863F1">
              <w:rPr>
                <w:b/>
                <w:bCs/>
                <w:sz w:val="20"/>
              </w:rPr>
              <w:t>tart</w:t>
            </w:r>
            <w:r w:rsidRPr="001863F1">
              <w:rPr>
                <w:b/>
                <w:bCs/>
                <w:sz w:val="20"/>
              </w:rPr>
              <w:t xml:space="preserve"> D</w:t>
            </w:r>
            <w:r w:rsidR="00237474" w:rsidRPr="001863F1">
              <w:rPr>
                <w:b/>
                <w:bCs/>
                <w:sz w:val="20"/>
              </w:rPr>
              <w:t>ate</w:t>
            </w:r>
            <w:r w:rsidRPr="001863F1">
              <w:rPr>
                <w:b/>
                <w:bCs/>
                <w:sz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F04F4F" w:rsidRPr="001863F1" w:rsidRDefault="00F04F4F" w:rsidP="00F04F4F">
            <w:pPr>
              <w:ind w:left="-74"/>
              <w:jc w:val="both"/>
              <w:rPr>
                <w:b/>
                <w:bCs/>
                <w:sz w:val="20"/>
              </w:rPr>
            </w:pPr>
            <w:r w:rsidRPr="001863F1">
              <w:rPr>
                <w:b/>
                <w:bCs/>
                <w:sz w:val="20"/>
              </w:rPr>
              <w:t>E</w:t>
            </w:r>
            <w:r w:rsidR="00237474" w:rsidRPr="001863F1">
              <w:rPr>
                <w:b/>
                <w:bCs/>
                <w:sz w:val="20"/>
              </w:rPr>
              <w:t>nd</w:t>
            </w:r>
            <w:r w:rsidRPr="001863F1">
              <w:rPr>
                <w:b/>
                <w:bCs/>
                <w:sz w:val="20"/>
              </w:rPr>
              <w:t xml:space="preserve"> D</w:t>
            </w:r>
            <w:r w:rsidR="00237474" w:rsidRPr="001863F1">
              <w:rPr>
                <w:b/>
                <w:bCs/>
                <w:sz w:val="20"/>
              </w:rPr>
              <w:t>ate</w:t>
            </w:r>
            <w:r w:rsidRPr="001863F1">
              <w:rPr>
                <w:b/>
                <w:bCs/>
                <w:sz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F04F4F" w:rsidRPr="001863F1" w:rsidRDefault="00F04F4F" w:rsidP="00F04F4F">
            <w:pPr>
              <w:ind w:left="-74"/>
              <w:jc w:val="both"/>
              <w:rPr>
                <w:b/>
                <w:bCs/>
                <w:sz w:val="20"/>
              </w:rPr>
            </w:pPr>
            <w:r w:rsidRPr="001863F1">
              <w:rPr>
                <w:b/>
                <w:bCs/>
                <w:sz w:val="20"/>
              </w:rPr>
              <w:t xml:space="preserve">Tuition </w:t>
            </w:r>
            <w:r w:rsidR="00D0455F" w:rsidRPr="001863F1">
              <w:rPr>
                <w:b/>
                <w:bCs/>
                <w:sz w:val="20"/>
              </w:rPr>
              <w:t>CDN</w:t>
            </w:r>
            <w:r w:rsidR="00237474" w:rsidRPr="001863F1">
              <w:rPr>
                <w:b/>
                <w:bCs/>
                <w:sz w:val="20"/>
              </w:rPr>
              <w:t xml:space="preserve"> $</w:t>
            </w:r>
          </w:p>
        </w:tc>
      </w:tr>
      <w:tr w:rsidR="006A2A9B" w:rsidRPr="001863F1" w14:paraId="6072D257" w14:textId="228D5D58" w:rsidTr="00D40337">
        <w:trPr>
          <w:trHeight w:val="4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1580" w14:textId="271B6E08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DD1E" w14:textId="0B3891A8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672694888"/>
            <w:placeholder>
              <w:docPart w:val="C568473223F24005B916E99251ED02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27870F" w14:textId="4D7F7A60" w:rsidR="006A2A9B" w:rsidRPr="001863F1" w:rsidRDefault="006A2A9B" w:rsidP="006A2A9B">
                <w:pPr>
                  <w:rPr>
                    <w:bCs/>
                    <w:sz w:val="24"/>
                    <w:szCs w:val="24"/>
                    <w:highlight w:val="lightGray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-1065109027"/>
            <w:placeholder>
              <w:docPart w:val="8DFB45E5C1624CA69BD33BFED450D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5754F5F" w14:textId="5CD2061E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5B4886FD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6A2A9B" w:rsidRPr="001863F1" w14:paraId="1899D21A" w14:textId="2DCCF85A" w:rsidTr="00D40337">
        <w:trPr>
          <w:trHeight w:val="4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C43D9" w14:textId="383A6F9A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3B96A" w14:textId="6576E4FE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1611701165"/>
            <w:placeholder>
              <w:docPart w:val="AE2905F2D2AE423BBB9C8D803BC6C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EAD12B1" w14:textId="69654330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1480112837"/>
            <w:placeholder>
              <w:docPart w:val="8F55B81687274DFC9AF9D50C989A38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0B2DB74" w14:textId="2EC4FB01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1CE157B2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6A2A9B" w:rsidRPr="001863F1" w14:paraId="319E9619" w14:textId="2DE7AAA8" w:rsidTr="00F04F4F">
        <w:trPr>
          <w:trHeight w:val="46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DE4B8" w14:textId="440A82C7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C464D" w14:textId="788E77F7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1772123773"/>
            <w:placeholder>
              <w:docPart w:val="00E7993DD02844F3AF9B6F98F530E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E81E18D" w14:textId="2F3599A1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-1265685630"/>
            <w:placeholder>
              <w:docPart w:val="7271305DB5E7447A8D465F23FF587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7B68F26" w14:textId="7F9AEB5E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4C3E856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6A2A9B" w:rsidRPr="001863F1" w14:paraId="30462D7A" w14:textId="065D03C8" w:rsidTr="00F04F4F">
        <w:trPr>
          <w:trHeight w:val="46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10923" w14:textId="35EB405F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84533" w14:textId="3DFC62ED" w:rsidR="006A2A9B" w:rsidRPr="001863F1" w:rsidRDefault="006A2A9B" w:rsidP="006A2A9B">
            <w:pPr>
              <w:rPr>
                <w:bCs/>
                <w:sz w:val="24"/>
                <w:szCs w:val="24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1457907625"/>
            <w:placeholder>
              <w:docPart w:val="2F49AB55FE0E45FC9AA433C81D52BB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4783AC4A" w14:textId="19782DD3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-1987003453"/>
            <w:placeholder>
              <w:docPart w:val="F04BF9D499504ECA91221B4439E5C7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17568E7" w14:textId="5F2523D3" w:rsidR="006A2A9B" w:rsidRPr="001863F1" w:rsidRDefault="006A2A9B" w:rsidP="006A2A9B">
                <w:pPr>
                  <w:rPr>
                    <w:bCs/>
                    <w:sz w:val="24"/>
                    <w:szCs w:val="24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21EB" w14:textId="47EB1A29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6A2A9B" w:rsidRPr="001863F1" w14:paraId="3B9BAE6F" w14:textId="37B49160" w:rsidTr="00F04F4F">
        <w:trPr>
          <w:trHeight w:val="46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B66B5" w14:textId="3228127F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FE8DF" w14:textId="147A582E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-337233622"/>
            <w:placeholder>
              <w:docPart w:val="D13431C130E542E292C8AC63D1F41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298598EA" w14:textId="142D761C" w:rsidR="006A2A9B" w:rsidRPr="001863F1" w:rsidRDefault="006A2A9B" w:rsidP="006A2A9B">
                <w:pPr>
                  <w:rPr>
                    <w:bCs/>
                    <w:sz w:val="26"/>
                    <w:szCs w:val="26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1848522175"/>
            <w:placeholder>
              <w:docPart w:val="9E55797FBB5E403AADB16C8A681D76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548240D" w14:textId="3371BF26" w:rsidR="006A2A9B" w:rsidRPr="001863F1" w:rsidRDefault="006A2A9B" w:rsidP="006A2A9B">
                <w:pPr>
                  <w:rPr>
                    <w:bCs/>
                    <w:sz w:val="26"/>
                    <w:szCs w:val="26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C2EF1" w14:textId="67E63D53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6A2A9B" w:rsidRPr="001863F1" w14:paraId="0437C210" w14:textId="39B983CD" w:rsidTr="00F04F4F">
        <w:trPr>
          <w:trHeight w:val="46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FBC80" w14:textId="48C1CC85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7515" w14:textId="3AC70BD5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  <w:sdt>
          <w:sdtPr>
            <w:rPr>
              <w:bCs/>
              <w:sz w:val="24"/>
              <w:szCs w:val="24"/>
              <w:highlight w:val="lightGray"/>
            </w:rPr>
            <w:id w:val="-488171721"/>
            <w:placeholder>
              <w:docPart w:val="E683917D325447AC80226439715FD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7FEB86C2" w14:textId="7054802C" w:rsidR="006A2A9B" w:rsidRPr="001863F1" w:rsidRDefault="006A2A9B" w:rsidP="006A2A9B">
                <w:pPr>
                  <w:rPr>
                    <w:bCs/>
                    <w:sz w:val="26"/>
                    <w:szCs w:val="26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4"/>
              <w:szCs w:val="24"/>
              <w:highlight w:val="lightGray"/>
            </w:rPr>
            <w:id w:val="1110554549"/>
            <w:placeholder>
              <w:docPart w:val="4321895F62804289A88EAFCD60A3F8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99DC268" w14:textId="7FB7ED90" w:rsidR="006A2A9B" w:rsidRPr="001863F1" w:rsidRDefault="006A2A9B" w:rsidP="006A2A9B">
                <w:pPr>
                  <w:rPr>
                    <w:bCs/>
                    <w:sz w:val="26"/>
                    <w:szCs w:val="26"/>
                  </w:rPr>
                </w:pPr>
                <w:r w:rsidRPr="001863F1">
                  <w:rPr>
                    <w:bCs/>
                    <w:sz w:val="24"/>
                    <w:szCs w:val="24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4A9FD" w14:textId="6FDD746A" w:rsidR="006A2A9B" w:rsidRPr="001863F1" w:rsidRDefault="006A2A9B" w:rsidP="006A2A9B">
            <w:pPr>
              <w:rPr>
                <w:bCs/>
                <w:sz w:val="26"/>
                <w:szCs w:val="26"/>
              </w:rPr>
            </w:pPr>
            <w:r w:rsidRPr="001863F1">
              <w:rPr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6"/>
                <w:szCs w:val="26"/>
              </w:rPr>
              <w:instrText xml:space="preserve"> FORMTEXT </w:instrText>
            </w:r>
            <w:r w:rsidRPr="001863F1">
              <w:rPr>
                <w:bCs/>
                <w:sz w:val="26"/>
                <w:szCs w:val="26"/>
              </w:rPr>
            </w:r>
            <w:r w:rsidRPr="001863F1">
              <w:rPr>
                <w:bCs/>
                <w:sz w:val="26"/>
                <w:szCs w:val="26"/>
              </w:rPr>
              <w:fldChar w:fldCharType="separate"/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="006F0AA6">
              <w:rPr>
                <w:bCs/>
                <w:noProof/>
                <w:sz w:val="26"/>
                <w:szCs w:val="26"/>
              </w:rPr>
              <w:t> </w:t>
            </w:r>
            <w:r w:rsidRPr="001863F1">
              <w:rPr>
                <w:bCs/>
                <w:sz w:val="26"/>
                <w:szCs w:val="26"/>
              </w:rPr>
              <w:fldChar w:fldCharType="end"/>
            </w:r>
          </w:p>
        </w:tc>
      </w:tr>
    </w:tbl>
    <w:p w14:paraId="14CE2428" w14:textId="4B65A991" w:rsidR="00F357F8" w:rsidRPr="001863F1" w:rsidRDefault="00F357F8" w:rsidP="009E584E">
      <w:pPr>
        <w:jc w:val="both"/>
        <w:rPr>
          <w:sz w:val="24"/>
          <w:szCs w:val="24"/>
        </w:rPr>
      </w:pPr>
    </w:p>
    <w:p w14:paraId="162706DB" w14:textId="39E680FC" w:rsidR="00823CD1" w:rsidRPr="001863F1" w:rsidRDefault="00823CD1" w:rsidP="00C67C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24"/>
          <w:szCs w:val="24"/>
        </w:rPr>
      </w:pPr>
      <w:bookmarkStart w:id="1" w:name="_Hlk52808428"/>
      <w:r w:rsidRPr="001863F1">
        <w:rPr>
          <w:sz w:val="28"/>
          <w:szCs w:val="28"/>
        </w:rPr>
        <w:sym w:font="Wingdings" w:char="F0AB"/>
      </w:r>
      <w:bookmarkEnd w:id="1"/>
      <w:r w:rsidRPr="001863F1">
        <w:rPr>
          <w:sz w:val="28"/>
          <w:szCs w:val="28"/>
          <w:u w:val="single"/>
        </w:rPr>
        <w:t>Note</w:t>
      </w:r>
      <w:r w:rsidRPr="001863F1">
        <w:rPr>
          <w:sz w:val="24"/>
          <w:szCs w:val="24"/>
        </w:rPr>
        <w:t>:</w:t>
      </w:r>
      <w:r w:rsidR="00C67C17" w:rsidRPr="001863F1">
        <w:rPr>
          <w:sz w:val="24"/>
          <w:szCs w:val="24"/>
        </w:rPr>
        <w:tab/>
      </w:r>
      <w:r w:rsidRPr="001863F1">
        <w:rPr>
          <w:b/>
          <w:bCs/>
          <w:i/>
          <w:iCs/>
          <w:sz w:val="24"/>
          <w:szCs w:val="24"/>
        </w:rPr>
        <w:t>Fees not covered by the PIF fund include: books, student union, campus health, life insurance infrastructure, interest payments, loan payments, late fees, etc.</w:t>
      </w:r>
      <w:r w:rsidR="00C67C17" w:rsidRPr="001863F1">
        <w:rPr>
          <w:b/>
          <w:bCs/>
          <w:i/>
          <w:iCs/>
          <w:sz w:val="24"/>
          <w:szCs w:val="24"/>
        </w:rPr>
        <w:t xml:space="preserve">  Failure to provide</w:t>
      </w:r>
    </w:p>
    <w:p w14:paraId="2D3C97AE" w14:textId="2095242B" w:rsidR="00823CD1" w:rsidRPr="001863F1" w:rsidRDefault="00C67C17" w:rsidP="00C67C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jc w:val="both"/>
        <w:rPr>
          <w:sz w:val="28"/>
          <w:szCs w:val="28"/>
        </w:rPr>
      </w:pPr>
      <w:r w:rsidRPr="001863F1">
        <w:rPr>
          <w:b/>
          <w:bCs/>
          <w:i/>
          <w:iCs/>
          <w:sz w:val="24"/>
          <w:szCs w:val="24"/>
        </w:rPr>
        <w:t xml:space="preserve">                 </w:t>
      </w:r>
      <w:r w:rsidR="00823CD1" w:rsidRPr="001863F1">
        <w:rPr>
          <w:b/>
          <w:bCs/>
          <w:i/>
          <w:iCs/>
          <w:sz w:val="24"/>
          <w:szCs w:val="24"/>
        </w:rPr>
        <w:t xml:space="preserve">a breakdown of fees </w:t>
      </w:r>
      <w:r w:rsidR="00237474" w:rsidRPr="001863F1">
        <w:rPr>
          <w:b/>
          <w:bCs/>
          <w:i/>
          <w:iCs/>
          <w:sz w:val="24"/>
          <w:szCs w:val="24"/>
        </w:rPr>
        <w:t xml:space="preserve">from the institution </w:t>
      </w:r>
      <w:r w:rsidR="00823CD1" w:rsidRPr="001863F1">
        <w:rPr>
          <w:b/>
          <w:bCs/>
          <w:i/>
          <w:iCs/>
          <w:sz w:val="24"/>
          <w:szCs w:val="24"/>
        </w:rPr>
        <w:t>will impact the timeliness of your reimbursement</w:t>
      </w:r>
      <w:r w:rsidR="00823CD1" w:rsidRPr="001863F1">
        <w:rPr>
          <w:sz w:val="24"/>
          <w:szCs w:val="24"/>
        </w:rPr>
        <w:t>.</w:t>
      </w:r>
      <w:r w:rsidR="00823CD1" w:rsidRPr="001863F1">
        <w:rPr>
          <w:sz w:val="28"/>
          <w:szCs w:val="28"/>
        </w:rPr>
        <w:sym w:font="Wingdings" w:char="F0AB"/>
      </w:r>
    </w:p>
    <w:p w14:paraId="0CB4A8F6" w14:textId="09C29759" w:rsidR="00823CD1" w:rsidRPr="001863F1" w:rsidRDefault="00823CD1" w:rsidP="009E584E">
      <w:pPr>
        <w:jc w:val="both"/>
        <w:rPr>
          <w:sz w:val="28"/>
          <w:szCs w:val="28"/>
        </w:rPr>
      </w:pPr>
    </w:p>
    <w:p w14:paraId="0934EABB" w14:textId="2CC60F4F" w:rsidR="00823CD1" w:rsidRPr="001863F1" w:rsidRDefault="00823CD1" w:rsidP="009E584E">
      <w:pPr>
        <w:jc w:val="both"/>
        <w:rPr>
          <w:sz w:val="24"/>
          <w:szCs w:val="24"/>
        </w:rPr>
      </w:pPr>
    </w:p>
    <w:p w14:paraId="4546184D" w14:textId="2D1F0A34" w:rsidR="00823CD1" w:rsidRPr="001863F1" w:rsidRDefault="00823CD1" w:rsidP="009E584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1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823CD1" w:rsidRPr="001863F1" w14:paraId="77AEE889" w14:textId="77777777" w:rsidTr="00237474">
        <w:trPr>
          <w:trHeight w:val="5210"/>
        </w:trPr>
        <w:tc>
          <w:tcPr>
            <w:tcW w:w="10255" w:type="dxa"/>
          </w:tcPr>
          <w:p w14:paraId="11795B44" w14:textId="1DFE2E19" w:rsidR="00823CD1" w:rsidRPr="001863F1" w:rsidRDefault="00823CD1" w:rsidP="00A378B3">
            <w:r w:rsidRPr="001863F1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63F1">
              <w:rPr>
                <w:bCs/>
                <w:sz w:val="24"/>
                <w:szCs w:val="24"/>
              </w:rPr>
              <w:instrText xml:space="preserve"> FORMTEXT </w:instrText>
            </w:r>
            <w:r w:rsidRPr="001863F1">
              <w:rPr>
                <w:bCs/>
                <w:sz w:val="24"/>
                <w:szCs w:val="24"/>
              </w:rPr>
            </w:r>
            <w:r w:rsidRPr="001863F1">
              <w:rPr>
                <w:bCs/>
                <w:sz w:val="24"/>
                <w:szCs w:val="24"/>
              </w:rPr>
              <w:fldChar w:fldCharType="separate"/>
            </w:r>
            <w:r w:rsidR="006F0AA6">
              <w:rPr>
                <w:bCs/>
                <w:noProof/>
                <w:sz w:val="24"/>
                <w:szCs w:val="24"/>
              </w:rPr>
              <w:t> </w:t>
            </w:r>
            <w:r w:rsidR="006F0AA6">
              <w:rPr>
                <w:bCs/>
                <w:noProof/>
                <w:sz w:val="24"/>
                <w:szCs w:val="24"/>
              </w:rPr>
              <w:t> </w:t>
            </w:r>
            <w:r w:rsidR="006F0AA6">
              <w:rPr>
                <w:bCs/>
                <w:noProof/>
                <w:sz w:val="24"/>
                <w:szCs w:val="24"/>
              </w:rPr>
              <w:t> </w:t>
            </w:r>
            <w:r w:rsidR="006F0AA6">
              <w:rPr>
                <w:bCs/>
                <w:noProof/>
                <w:sz w:val="24"/>
                <w:szCs w:val="24"/>
              </w:rPr>
              <w:t> </w:t>
            </w:r>
            <w:r w:rsidR="006F0AA6">
              <w:rPr>
                <w:bCs/>
                <w:noProof/>
                <w:sz w:val="24"/>
                <w:szCs w:val="24"/>
              </w:rPr>
              <w:t> </w:t>
            </w:r>
            <w:r w:rsidRPr="001863F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C1BCFC0" w14:textId="77777777" w:rsidR="00823CD1" w:rsidRPr="001863F1" w:rsidRDefault="00823CD1" w:rsidP="00823CD1">
      <w:pPr>
        <w:rPr>
          <w:b/>
          <w:caps/>
        </w:rPr>
      </w:pPr>
    </w:p>
    <w:p w14:paraId="21FDB585" w14:textId="56BD5224" w:rsidR="00823CD1" w:rsidRPr="001863F1" w:rsidRDefault="00823CD1" w:rsidP="00190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0"/>
        <w:rPr>
          <w:b/>
          <w:sz w:val="26"/>
          <w:szCs w:val="26"/>
        </w:rPr>
      </w:pPr>
      <w:r w:rsidRPr="001863F1">
        <w:rPr>
          <w:b/>
          <w:smallCaps/>
        </w:rPr>
        <w:t>H</w:t>
      </w:r>
      <w:r w:rsidR="00A921B1" w:rsidRPr="001863F1">
        <w:rPr>
          <w:b/>
          <w:smallCaps/>
        </w:rPr>
        <w:t>ow</w:t>
      </w:r>
      <w:r w:rsidRPr="001863F1">
        <w:rPr>
          <w:b/>
          <w:smallCaps/>
        </w:rPr>
        <w:t xml:space="preserve"> D</w:t>
      </w:r>
      <w:r w:rsidR="00A921B1" w:rsidRPr="001863F1">
        <w:rPr>
          <w:b/>
          <w:smallCaps/>
        </w:rPr>
        <w:t>id</w:t>
      </w:r>
      <w:r w:rsidRPr="001863F1">
        <w:rPr>
          <w:b/>
          <w:smallCaps/>
        </w:rPr>
        <w:t xml:space="preserve"> Y</w:t>
      </w:r>
      <w:r w:rsidR="00A921B1" w:rsidRPr="001863F1">
        <w:rPr>
          <w:b/>
          <w:smallCaps/>
        </w:rPr>
        <w:t>our</w:t>
      </w:r>
      <w:r w:rsidRPr="001863F1">
        <w:rPr>
          <w:b/>
          <w:smallCaps/>
        </w:rPr>
        <w:t xml:space="preserve"> T</w:t>
      </w:r>
      <w:r w:rsidR="00A921B1" w:rsidRPr="001863F1">
        <w:rPr>
          <w:b/>
          <w:smallCaps/>
        </w:rPr>
        <w:t>uition</w:t>
      </w:r>
      <w:r w:rsidRPr="001863F1">
        <w:rPr>
          <w:b/>
          <w:smallCaps/>
        </w:rPr>
        <w:t xml:space="preserve"> F</w:t>
      </w:r>
      <w:r w:rsidR="00A921B1" w:rsidRPr="001863F1">
        <w:rPr>
          <w:b/>
          <w:smallCaps/>
        </w:rPr>
        <w:t>unding</w:t>
      </w:r>
      <w:r w:rsidRPr="001863F1">
        <w:rPr>
          <w:b/>
          <w:smallCaps/>
        </w:rPr>
        <w:t xml:space="preserve"> S</w:t>
      </w:r>
      <w:r w:rsidR="00A921B1" w:rsidRPr="001863F1">
        <w:rPr>
          <w:b/>
          <w:smallCaps/>
        </w:rPr>
        <w:t>upport</w:t>
      </w:r>
      <w:r w:rsidRPr="001863F1">
        <w:rPr>
          <w:b/>
          <w:smallCaps/>
        </w:rPr>
        <w:t xml:space="preserve"> T</w:t>
      </w:r>
      <w:r w:rsidR="00A921B1" w:rsidRPr="001863F1">
        <w:rPr>
          <w:b/>
          <w:smallCaps/>
        </w:rPr>
        <w:t>eaching</w:t>
      </w:r>
      <w:r w:rsidRPr="001863F1">
        <w:rPr>
          <w:b/>
          <w:smallCaps/>
        </w:rPr>
        <w:t xml:space="preserve"> </w:t>
      </w:r>
      <w:r w:rsidR="00A921B1" w:rsidRPr="001863F1">
        <w:rPr>
          <w:b/>
          <w:smallCaps/>
        </w:rPr>
        <w:t>and</w:t>
      </w:r>
      <w:r w:rsidRPr="001863F1">
        <w:rPr>
          <w:b/>
          <w:smallCaps/>
        </w:rPr>
        <w:t xml:space="preserve"> Learning</w:t>
      </w:r>
      <w:r w:rsidRPr="001863F1">
        <w:rPr>
          <w:b/>
          <w:caps/>
        </w:rPr>
        <w:t>?</w:t>
      </w:r>
      <w:r w:rsidRPr="001863F1">
        <w:rPr>
          <w:b/>
          <w:sz w:val="26"/>
          <w:szCs w:val="26"/>
        </w:rPr>
        <w:t xml:space="preserve"> </w:t>
      </w:r>
    </w:p>
    <w:p w14:paraId="1AD74AA1" w14:textId="1B955B63" w:rsidR="00823CD1" w:rsidRPr="001863F1" w:rsidRDefault="00823CD1" w:rsidP="009E584E">
      <w:pPr>
        <w:jc w:val="both"/>
        <w:rPr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729"/>
      </w:tblGrid>
      <w:tr w:rsidR="004C39C1" w:rsidRPr="001863F1" w14:paraId="2622FA1A" w14:textId="77777777" w:rsidTr="00190B87">
        <w:tc>
          <w:tcPr>
            <w:tcW w:w="10255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1863F1" w:rsidRDefault="004C39C1" w:rsidP="00116D47">
            <w:pPr>
              <w:ind w:left="-90"/>
              <w:rPr>
                <w:caps/>
                <w:sz w:val="12"/>
                <w:szCs w:val="12"/>
              </w:rPr>
            </w:pPr>
          </w:p>
          <w:p w14:paraId="1F3D3010" w14:textId="09DF91A8" w:rsidR="004C39C1" w:rsidRPr="001863F1" w:rsidRDefault="004C39C1" w:rsidP="00116D47">
            <w:pPr>
              <w:ind w:left="-90"/>
              <w:rPr>
                <w:b/>
                <w:smallCaps/>
              </w:rPr>
            </w:pPr>
            <w:r w:rsidRPr="001863F1">
              <w:rPr>
                <w:b/>
                <w:smallCaps/>
                <w:sz w:val="21"/>
                <w:szCs w:val="21"/>
              </w:rPr>
              <w:t>This is to certify that I attended the Above-Named Course(s):</w:t>
            </w:r>
          </w:p>
          <w:p w14:paraId="09699B0D" w14:textId="77777777" w:rsidR="004C39C1" w:rsidRPr="001863F1" w:rsidRDefault="004C39C1" w:rsidP="00116D47">
            <w:pPr>
              <w:ind w:left="-90"/>
            </w:pPr>
          </w:p>
          <w:p w14:paraId="336DEEE8" w14:textId="59F0B386" w:rsidR="004C39C1" w:rsidRPr="001863F1" w:rsidRDefault="004C39C1" w:rsidP="004C39C1">
            <w:pPr>
              <w:tabs>
                <w:tab w:val="left" w:pos="4320"/>
              </w:tabs>
            </w:pPr>
            <w:r w:rsidRPr="001863F1">
              <w:t xml:space="preserve">FROM:  </w:t>
            </w:r>
            <w:sdt>
              <w:sdtPr>
                <w:rPr>
                  <w:highlight w:val="lightGray"/>
                </w:rPr>
                <w:id w:val="192969821"/>
                <w:placeholder>
                  <w:docPart w:val="21D42A930BF740FF887759CAB0B0E3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3F1">
                  <w:rPr>
                    <w:highlight w:val="lightGray"/>
                  </w:rPr>
                  <w:t xml:space="preserve">              </w:t>
                </w:r>
              </w:sdtContent>
            </w:sdt>
            <w:r w:rsidRPr="001863F1">
              <w:tab/>
              <w:t xml:space="preserve">To:  </w:t>
            </w:r>
            <w:sdt>
              <w:sdtPr>
                <w:rPr>
                  <w:highlight w:val="lightGray"/>
                </w:rPr>
                <w:id w:val="539162025"/>
                <w:placeholder>
                  <w:docPart w:val="5A2D7F56105D4C3386EC7C00A48D94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3F1">
                  <w:rPr>
                    <w:highlight w:val="lightGray"/>
                  </w:rPr>
                  <w:t xml:space="preserve">              </w:t>
                </w:r>
              </w:sdtContent>
            </w:sdt>
            <w:r w:rsidRPr="001863F1">
              <w:t xml:space="preserve"> </w:t>
            </w:r>
          </w:p>
          <w:p w14:paraId="1B730211" w14:textId="77777777" w:rsidR="004C39C1" w:rsidRPr="001863F1" w:rsidRDefault="004C39C1" w:rsidP="00116D47">
            <w:pPr>
              <w:tabs>
                <w:tab w:val="left" w:pos="1956"/>
                <w:tab w:val="left" w:pos="3255"/>
              </w:tabs>
            </w:pPr>
          </w:p>
        </w:tc>
      </w:tr>
      <w:tr w:rsidR="004C39C1" w:rsidRPr="001863F1" w14:paraId="14557515" w14:textId="77777777" w:rsidTr="00190B87">
        <w:trPr>
          <w:trHeight w:val="46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6E18C91" w14:textId="77777777" w:rsidR="004C39C1" w:rsidRPr="001863F1" w:rsidRDefault="004C39C1" w:rsidP="00116D47">
            <w:r w:rsidRPr="001863F1">
              <w:t>DATE:</w:t>
            </w:r>
          </w:p>
        </w:tc>
        <w:tc>
          <w:tcPr>
            <w:tcW w:w="8729" w:type="dxa"/>
            <w:tcBorders>
              <w:top w:val="single" w:sz="4" w:space="0" w:color="auto"/>
              <w:bottom w:val="single" w:sz="4" w:space="0" w:color="auto"/>
            </w:tcBorders>
          </w:tcPr>
          <w:p w14:paraId="35DA5757" w14:textId="029511CA" w:rsidR="004C39C1" w:rsidRPr="001863F1" w:rsidRDefault="004C39C1" w:rsidP="00116D47">
            <w:r w:rsidRPr="001863F1">
              <w:t xml:space="preserve"> </w:t>
            </w:r>
            <w:sdt>
              <w:sdtPr>
                <w:rPr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3F1">
                  <w:rPr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1863F1" w14:paraId="7A549A7A" w14:textId="77777777" w:rsidTr="00190B87">
        <w:trPr>
          <w:trHeight w:val="557"/>
        </w:trPr>
        <w:tc>
          <w:tcPr>
            <w:tcW w:w="1526" w:type="dxa"/>
            <w:tcBorders>
              <w:top w:val="single" w:sz="4" w:space="0" w:color="auto"/>
            </w:tcBorders>
          </w:tcPr>
          <w:p w14:paraId="2D795D41" w14:textId="77777777" w:rsidR="004C39C1" w:rsidRPr="001863F1" w:rsidRDefault="004C39C1" w:rsidP="00116D47">
            <w:pPr>
              <w:tabs>
                <w:tab w:val="left" w:pos="3950"/>
                <w:tab w:val="right" w:pos="4879"/>
              </w:tabs>
            </w:pPr>
            <w:r w:rsidRPr="001863F1">
              <w:t>SIGNATURE:</w:t>
            </w:r>
          </w:p>
        </w:tc>
        <w:tc>
          <w:tcPr>
            <w:tcW w:w="8729" w:type="dxa"/>
            <w:tcBorders>
              <w:top w:val="single" w:sz="4" w:space="0" w:color="auto"/>
            </w:tcBorders>
          </w:tcPr>
          <w:p w14:paraId="23FB4A0D" w14:textId="77777777" w:rsidR="004C39C1" w:rsidRPr="001863F1" w:rsidRDefault="004C39C1" w:rsidP="00116D47"/>
        </w:tc>
      </w:tr>
    </w:tbl>
    <w:p w14:paraId="1AB73EA5" w14:textId="77777777" w:rsidR="004C39C1" w:rsidRPr="001863F1" w:rsidRDefault="004C39C1" w:rsidP="004C39C1">
      <w:pPr>
        <w:jc w:val="right"/>
      </w:pPr>
    </w:p>
    <w:p w14:paraId="02EB1164" w14:textId="77777777" w:rsidR="004C39C1" w:rsidRPr="001863F1" w:rsidRDefault="004C39C1" w:rsidP="004C39C1">
      <w:pPr>
        <w:jc w:val="right"/>
      </w:pPr>
    </w:p>
    <w:p w14:paraId="3F5DFCCD" w14:textId="77777777" w:rsidR="004C39C1" w:rsidRPr="001863F1" w:rsidRDefault="004C39C1" w:rsidP="004C39C1">
      <w:pPr>
        <w:rPr>
          <w:sz w:val="16"/>
        </w:rPr>
      </w:pPr>
    </w:p>
    <w:p w14:paraId="13B811F4" w14:textId="77777777" w:rsidR="004C39C1" w:rsidRPr="001863F1" w:rsidRDefault="004C39C1" w:rsidP="004C39C1">
      <w:pPr>
        <w:jc w:val="center"/>
        <w:rPr>
          <w:bCs/>
        </w:rPr>
      </w:pPr>
      <w:r w:rsidRPr="001863F1">
        <w:rPr>
          <w:bCs/>
        </w:rPr>
        <w:t xml:space="preserve">Submit this form </w:t>
      </w:r>
      <w:r w:rsidRPr="001863F1">
        <w:rPr>
          <w:bCs/>
          <w:u w:val="single"/>
        </w:rPr>
        <w:t xml:space="preserve">and </w:t>
      </w:r>
      <w:r w:rsidRPr="001863F1">
        <w:rPr>
          <w:bCs/>
          <w:sz w:val="24"/>
          <w:szCs w:val="24"/>
          <w:u w:val="single"/>
        </w:rPr>
        <w:t>original receipts to</w:t>
      </w:r>
      <w:r w:rsidRPr="001863F1">
        <w:rPr>
          <w:bCs/>
          <w:sz w:val="24"/>
          <w:szCs w:val="24"/>
        </w:rPr>
        <w:t>:</w:t>
      </w:r>
    </w:p>
    <w:p w14:paraId="17956A13" w14:textId="77777777" w:rsidR="004C39C1" w:rsidRPr="001863F1" w:rsidRDefault="004C39C1" w:rsidP="004C39C1">
      <w:pPr>
        <w:jc w:val="center"/>
        <w:rPr>
          <w:b/>
          <w:sz w:val="16"/>
          <w:szCs w:val="16"/>
        </w:rPr>
      </w:pPr>
    </w:p>
    <w:p w14:paraId="5A1329BA" w14:textId="77777777" w:rsidR="004C39C1" w:rsidRPr="001863F1" w:rsidRDefault="004C39C1" w:rsidP="000367E0">
      <w:pPr>
        <w:spacing w:line="240" w:lineRule="auto"/>
        <w:jc w:val="center"/>
        <w:rPr>
          <w:b/>
        </w:rPr>
      </w:pPr>
      <w:r w:rsidRPr="001863F1">
        <w:rPr>
          <w:b/>
        </w:rPr>
        <w:t>Professional Improvement Fund</w:t>
      </w:r>
    </w:p>
    <w:p w14:paraId="2C34A1B5" w14:textId="77777777" w:rsidR="004C39C1" w:rsidRPr="001863F1" w:rsidRDefault="004C39C1" w:rsidP="000367E0">
      <w:pPr>
        <w:spacing w:line="240" w:lineRule="auto"/>
        <w:jc w:val="center"/>
        <w:rPr>
          <w:b/>
          <w:sz w:val="12"/>
          <w:szCs w:val="12"/>
        </w:rPr>
      </w:pPr>
    </w:p>
    <w:p w14:paraId="7A2C6E1F" w14:textId="77777777" w:rsidR="004C39C1" w:rsidRPr="001863F1" w:rsidRDefault="004C39C1" w:rsidP="000367E0">
      <w:pPr>
        <w:spacing w:line="240" w:lineRule="auto"/>
        <w:jc w:val="center"/>
        <w:rPr>
          <w:b/>
        </w:rPr>
      </w:pPr>
      <w:r w:rsidRPr="001863F1">
        <w:rPr>
          <w:b/>
        </w:rPr>
        <w:t>c/o PIF Administrative Assistant</w:t>
      </w:r>
    </w:p>
    <w:p w14:paraId="1589A582" w14:textId="77777777" w:rsidR="004C39C1" w:rsidRPr="001863F1" w:rsidRDefault="004C39C1" w:rsidP="000367E0">
      <w:pPr>
        <w:spacing w:line="240" w:lineRule="auto"/>
        <w:jc w:val="center"/>
        <w:rPr>
          <w:b/>
          <w:sz w:val="16"/>
          <w:szCs w:val="16"/>
        </w:rPr>
      </w:pPr>
    </w:p>
    <w:p w14:paraId="5C9F24A5" w14:textId="6893EE5A" w:rsidR="004C39C1" w:rsidRPr="001863F1" w:rsidRDefault="004C39C1" w:rsidP="000367E0">
      <w:pPr>
        <w:spacing w:line="240" w:lineRule="auto"/>
        <w:jc w:val="center"/>
        <w:rPr>
          <w:b/>
        </w:rPr>
      </w:pPr>
      <w:r w:rsidRPr="001863F1">
        <w:rPr>
          <w:b/>
        </w:rPr>
        <w:t>via</w:t>
      </w:r>
    </w:p>
    <w:p w14:paraId="604DC586" w14:textId="77777777" w:rsidR="004C39C1" w:rsidRPr="001863F1" w:rsidRDefault="004C39C1" w:rsidP="000367E0">
      <w:pPr>
        <w:spacing w:line="240" w:lineRule="auto"/>
        <w:jc w:val="center"/>
        <w:rPr>
          <w:b/>
          <w:sz w:val="16"/>
          <w:szCs w:val="16"/>
        </w:rPr>
      </w:pPr>
    </w:p>
    <w:p w14:paraId="229FA1FD" w14:textId="33A00D1A" w:rsidR="004C39C1" w:rsidRPr="001863F1" w:rsidRDefault="004C39C1" w:rsidP="000367E0">
      <w:pPr>
        <w:pStyle w:val="ListParagraph"/>
        <w:tabs>
          <w:tab w:val="left" w:pos="3510"/>
          <w:tab w:val="left" w:pos="3780"/>
        </w:tabs>
        <w:spacing w:line="240" w:lineRule="auto"/>
        <w:ind w:left="3510" w:hanging="3510"/>
        <w:jc w:val="center"/>
        <w:rPr>
          <w:b/>
        </w:rPr>
      </w:pPr>
      <w:r w:rsidRPr="001863F1">
        <w:rPr>
          <w:b/>
        </w:rPr>
        <w:t>Pony - ATA Local #55</w:t>
      </w:r>
    </w:p>
    <w:p w14:paraId="1E237657" w14:textId="27CC2209" w:rsidR="004C39C1" w:rsidRPr="001863F1" w:rsidRDefault="004C39C1" w:rsidP="000367E0">
      <w:pPr>
        <w:pStyle w:val="ListParagraph"/>
        <w:tabs>
          <w:tab w:val="left" w:pos="3510"/>
          <w:tab w:val="left" w:pos="3780"/>
        </w:tabs>
        <w:spacing w:line="240" w:lineRule="auto"/>
        <w:ind w:left="3510" w:hanging="3510"/>
        <w:jc w:val="center"/>
        <w:rPr>
          <w:b/>
        </w:rPr>
      </w:pPr>
      <w:r w:rsidRPr="001863F1">
        <w:rPr>
          <w:b/>
        </w:rPr>
        <w:t>or</w:t>
      </w:r>
    </w:p>
    <w:p w14:paraId="6116277F" w14:textId="1E2003DB" w:rsidR="004C39C1" w:rsidRPr="001863F1" w:rsidRDefault="004C39C1" w:rsidP="000367E0">
      <w:pPr>
        <w:pStyle w:val="ListParagraph"/>
        <w:tabs>
          <w:tab w:val="left" w:pos="3510"/>
          <w:tab w:val="left" w:pos="3780"/>
        </w:tabs>
        <w:spacing w:line="240" w:lineRule="auto"/>
        <w:ind w:left="3510" w:hanging="3510"/>
        <w:jc w:val="center"/>
        <w:rPr>
          <w:b/>
        </w:rPr>
      </w:pPr>
      <w:r w:rsidRPr="001863F1">
        <w:rPr>
          <w:b/>
        </w:rPr>
        <w:t xml:space="preserve">Email:  </w:t>
      </w:r>
      <w:hyperlink r:id="rId10" w:history="1">
        <w:r w:rsidRPr="001863F1">
          <w:rPr>
            <w:rStyle w:val="Hyperlink"/>
            <w:b/>
          </w:rPr>
          <w:t>pif@ataloc55.ab.ca</w:t>
        </w:r>
      </w:hyperlink>
    </w:p>
    <w:p w14:paraId="54478AE0" w14:textId="77777777" w:rsidR="004C39C1" w:rsidRPr="001863F1" w:rsidRDefault="004C39C1" w:rsidP="004C39C1">
      <w:pPr>
        <w:pStyle w:val="ListParagraph"/>
        <w:tabs>
          <w:tab w:val="left" w:pos="3510"/>
          <w:tab w:val="left" w:pos="3780"/>
        </w:tabs>
        <w:ind w:left="3510" w:hanging="3510"/>
        <w:jc w:val="center"/>
        <w:rPr>
          <w:b/>
        </w:rPr>
      </w:pPr>
    </w:p>
    <w:p w14:paraId="4BDFAAF3" w14:textId="77777777" w:rsidR="00237474" w:rsidRPr="001863F1" w:rsidRDefault="00237474" w:rsidP="009E584E">
      <w:pPr>
        <w:jc w:val="both"/>
        <w:rPr>
          <w:sz w:val="24"/>
          <w:szCs w:val="24"/>
        </w:rPr>
      </w:pPr>
    </w:p>
    <w:sectPr w:rsidR="00237474" w:rsidRPr="001863F1" w:rsidSect="00823CD1">
      <w:headerReference w:type="default" r:id="rId11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18E2" w14:textId="77777777" w:rsidR="00F64F74" w:rsidRDefault="00F64F74" w:rsidP="00237474">
      <w:pPr>
        <w:spacing w:line="240" w:lineRule="auto"/>
      </w:pPr>
      <w:r>
        <w:separator/>
      </w:r>
    </w:p>
  </w:endnote>
  <w:endnote w:type="continuationSeparator" w:id="0">
    <w:p w14:paraId="381CBFA3" w14:textId="77777777" w:rsidR="00F64F74" w:rsidRDefault="00F64F74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2AF" w14:textId="77777777" w:rsidR="00F64F74" w:rsidRDefault="00F64F74" w:rsidP="00237474">
      <w:pPr>
        <w:spacing w:line="240" w:lineRule="auto"/>
      </w:pPr>
      <w:r>
        <w:separator/>
      </w:r>
    </w:p>
  </w:footnote>
  <w:footnote w:type="continuationSeparator" w:id="0">
    <w:p w14:paraId="32D69DD9" w14:textId="77777777" w:rsidR="00F64F74" w:rsidRDefault="00F64F74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0424771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5160584C" w14:textId="77777777" w:rsidR="00237474" w:rsidRDefault="00237474" w:rsidP="00237474">
        <w:pPr>
          <w:pStyle w:val="Header"/>
          <w:jc w:val="right"/>
        </w:pPr>
        <w:r w:rsidRPr="00B463DB">
          <w:rPr>
            <w:sz w:val="18"/>
          </w:rPr>
          <w:t xml:space="preserve">Page </w:t>
        </w:r>
        <w:r w:rsidRPr="00B463DB">
          <w:rPr>
            <w:sz w:val="18"/>
          </w:rPr>
          <w:fldChar w:fldCharType="begin"/>
        </w:r>
        <w:r w:rsidRPr="00B463DB">
          <w:rPr>
            <w:sz w:val="18"/>
          </w:rPr>
          <w:instrText xml:space="preserve"> PAGE   \* MERGEFORMAT </w:instrText>
        </w:r>
        <w:r w:rsidRPr="00B463DB">
          <w:rPr>
            <w:sz w:val="18"/>
          </w:rPr>
          <w:fldChar w:fldCharType="separate"/>
        </w:r>
        <w:r>
          <w:rPr>
            <w:sz w:val="18"/>
          </w:rPr>
          <w:t>1</w:t>
        </w:r>
        <w:r w:rsidRPr="00B463DB">
          <w:rPr>
            <w:noProof/>
            <w:sz w:val="18"/>
          </w:rPr>
          <w:fldChar w:fldCharType="end"/>
        </w:r>
        <w:r w:rsidRPr="00B463DB">
          <w:rPr>
            <w:noProof/>
            <w:sz w:val="18"/>
          </w:rPr>
          <w:t xml:space="preserve"> of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B413C"/>
    <w:rsid w:val="00122349"/>
    <w:rsid w:val="001863F1"/>
    <w:rsid w:val="00190B87"/>
    <w:rsid w:val="00236406"/>
    <w:rsid w:val="00237474"/>
    <w:rsid w:val="002B623D"/>
    <w:rsid w:val="00340096"/>
    <w:rsid w:val="003A70CF"/>
    <w:rsid w:val="003C5E1E"/>
    <w:rsid w:val="003D090E"/>
    <w:rsid w:val="00430F3E"/>
    <w:rsid w:val="00441C99"/>
    <w:rsid w:val="0047692F"/>
    <w:rsid w:val="0048240D"/>
    <w:rsid w:val="004A1B41"/>
    <w:rsid w:val="004C39C1"/>
    <w:rsid w:val="005223F9"/>
    <w:rsid w:val="00570CEA"/>
    <w:rsid w:val="005D317C"/>
    <w:rsid w:val="006076FF"/>
    <w:rsid w:val="006A2A9B"/>
    <w:rsid w:val="006D5646"/>
    <w:rsid w:val="006F0AA6"/>
    <w:rsid w:val="007166C2"/>
    <w:rsid w:val="007E41D3"/>
    <w:rsid w:val="00800638"/>
    <w:rsid w:val="00823CD1"/>
    <w:rsid w:val="00837383"/>
    <w:rsid w:val="00867FBA"/>
    <w:rsid w:val="009345D5"/>
    <w:rsid w:val="009E584E"/>
    <w:rsid w:val="00A921B1"/>
    <w:rsid w:val="00BA0784"/>
    <w:rsid w:val="00BA21CD"/>
    <w:rsid w:val="00C6188F"/>
    <w:rsid w:val="00C67C17"/>
    <w:rsid w:val="00D0455F"/>
    <w:rsid w:val="00D20324"/>
    <w:rsid w:val="00D40337"/>
    <w:rsid w:val="00D56F83"/>
    <w:rsid w:val="00D80036"/>
    <w:rsid w:val="00DC7EF9"/>
    <w:rsid w:val="00DD45AB"/>
    <w:rsid w:val="00E4340D"/>
    <w:rsid w:val="00E94753"/>
    <w:rsid w:val="00F04F4F"/>
    <w:rsid w:val="00F357F8"/>
    <w:rsid w:val="00F501EE"/>
    <w:rsid w:val="00F64F74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f@ataloc55.ab.c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FECC.E173E26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8473223F24005B916E99251E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A9E3-630E-472B-B3AA-7BCA055D8882}"/>
      </w:docPartPr>
      <w:docPartBody>
        <w:p w:rsidR="000A0D70" w:rsidRDefault="00B049A4" w:rsidP="00B049A4">
          <w:pPr>
            <w:pStyle w:val="C568473223F24005B916E99251ED02C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DFB45E5C1624CA69BD33BFED450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A8DC-8E3E-48A6-ABE0-C864C9827567}"/>
      </w:docPartPr>
      <w:docPartBody>
        <w:p w:rsidR="000A0D70" w:rsidRDefault="00B049A4" w:rsidP="00B049A4">
          <w:pPr>
            <w:pStyle w:val="8DFB45E5C1624CA69BD33BFED450D05C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E2905F2D2AE423BBB9C8D803BC6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AC3B-7237-4058-8D56-C8017D1A1394}"/>
      </w:docPartPr>
      <w:docPartBody>
        <w:p w:rsidR="000A0D70" w:rsidRDefault="00B049A4" w:rsidP="00B049A4">
          <w:pPr>
            <w:pStyle w:val="AE2905F2D2AE423BBB9C8D803BC6C2D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F55B81687274DFC9AF9D50C989A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F0FD-C74A-42B5-890F-4B69E2834968}"/>
      </w:docPartPr>
      <w:docPartBody>
        <w:p w:rsidR="000A0D70" w:rsidRDefault="00B049A4" w:rsidP="00B049A4">
          <w:pPr>
            <w:pStyle w:val="8F55B81687274DFC9AF9D50C989A384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00E7993DD02844F3AF9B6F98F530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F95F-FD05-44D8-ADAD-396B6FB385B4}"/>
      </w:docPartPr>
      <w:docPartBody>
        <w:p w:rsidR="000A0D70" w:rsidRDefault="00B049A4" w:rsidP="00B049A4">
          <w:pPr>
            <w:pStyle w:val="00E7993DD02844F3AF9B6F98F530EB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7271305DB5E7447A8D465F23FF58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9DD-2355-4DC9-B7D7-6AD91CA2E9B8}"/>
      </w:docPartPr>
      <w:docPartBody>
        <w:p w:rsidR="000A0D70" w:rsidRDefault="00B049A4" w:rsidP="00B049A4">
          <w:pPr>
            <w:pStyle w:val="7271305DB5E7447A8D465F23FF5870E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2F49AB55FE0E45FC9AA433C81D52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A405-CB89-4C05-8854-18BB37E06748}"/>
      </w:docPartPr>
      <w:docPartBody>
        <w:p w:rsidR="000A0D70" w:rsidRDefault="00B049A4" w:rsidP="00B049A4">
          <w:pPr>
            <w:pStyle w:val="2F49AB55FE0E45FC9AA433C81D52BBC5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F04BF9D499504ECA91221B4439E5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2E2-30F4-4062-A506-095E9B8B94EA}"/>
      </w:docPartPr>
      <w:docPartBody>
        <w:p w:rsidR="000A0D70" w:rsidRDefault="00B049A4" w:rsidP="00B049A4">
          <w:pPr>
            <w:pStyle w:val="F04BF9D499504ECA91221B4439E5C762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D13431C130E542E292C8AC63D1F4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51BF-D37A-477E-A45E-5E269AF96BB1}"/>
      </w:docPartPr>
      <w:docPartBody>
        <w:p w:rsidR="000A0D70" w:rsidRDefault="00B049A4" w:rsidP="00B049A4">
          <w:pPr>
            <w:pStyle w:val="D13431C130E542E292C8AC63D1F4178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9E55797FBB5E403AADB16C8A681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4365-50F5-4C86-AC7B-1E3D6801F79B}"/>
      </w:docPartPr>
      <w:docPartBody>
        <w:p w:rsidR="000A0D70" w:rsidRDefault="00B049A4" w:rsidP="00B049A4">
          <w:pPr>
            <w:pStyle w:val="9E55797FBB5E403AADB16C8A681D76CB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E683917D325447AC80226439715F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184D-08EE-45E7-AE6B-6D511BB18812}"/>
      </w:docPartPr>
      <w:docPartBody>
        <w:p w:rsidR="000A0D70" w:rsidRDefault="00B049A4" w:rsidP="00B049A4">
          <w:pPr>
            <w:pStyle w:val="E683917D325447AC80226439715FD1C6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4321895F62804289A88EAFCD60A3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F67E-FB5B-46F5-8287-32A01FA128B2}"/>
      </w:docPartPr>
      <w:docPartBody>
        <w:p w:rsidR="000A0D70" w:rsidRDefault="00B049A4" w:rsidP="00B049A4">
          <w:pPr>
            <w:pStyle w:val="4321895F62804289A88EAFCD60A3F88A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21D42A930BF740FF887759CAB0B0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E0B9-6096-4678-9143-F9B8D5F81966}"/>
      </w:docPartPr>
      <w:docPartBody>
        <w:p w:rsidR="000A0D70" w:rsidRDefault="00B049A4" w:rsidP="00B049A4">
          <w:pPr>
            <w:pStyle w:val="21D42A930BF740FF887759CAB0B0E351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5A2D7F56105D4C3386EC7C00A48D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97D0-F9A2-49FC-8A31-5CDF8FE9540F}"/>
      </w:docPartPr>
      <w:docPartBody>
        <w:p w:rsidR="000A0D70" w:rsidRDefault="00B049A4" w:rsidP="00B049A4">
          <w:pPr>
            <w:pStyle w:val="5A2D7F56105D4C3386EC7C00A48D9487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37475E"/>
    <w:rsid w:val="004C4EFE"/>
    <w:rsid w:val="009071F7"/>
    <w:rsid w:val="00B049A4"/>
    <w:rsid w:val="00C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E2905F2D2AE423BBB9C8D803BC6C2DB3">
    <w:name w:val="AE2905F2D2AE423BBB9C8D803BC6C2D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F55B81687274DFC9AF9D50C989A384F3">
    <w:name w:val="8F55B81687274DFC9AF9D50C989A384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00E7993DD02844F3AF9B6F98F530EB8A3">
    <w:name w:val="00E7993DD02844F3AF9B6F98F530EB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7271305DB5E7447A8D465F23FF5870EB3">
    <w:name w:val="7271305DB5E7447A8D465F23FF5870E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2F49AB55FE0E45FC9AA433C81D52BBC53">
    <w:name w:val="2F49AB55FE0E45FC9AA433C81D52BBC5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F04BF9D499504ECA91221B4439E5C7623">
    <w:name w:val="F04BF9D499504ECA91221B4439E5C762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D13431C130E542E292C8AC63D1F4178F3">
    <w:name w:val="D13431C130E542E292C8AC63D1F4178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9E55797FBB5E403AADB16C8A681D76CB3">
    <w:name w:val="9E55797FBB5E403AADB16C8A681D76C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E683917D325447AC80226439715FD1C63">
    <w:name w:val="E683917D325447AC80226439715FD1C6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4321895F62804289A88EAFCD60A3F88A3">
    <w:name w:val="4321895F62804289A88EAFCD60A3F8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21D42A930BF740FF887759CAB0B0E351">
    <w:name w:val="21D42A930BF740FF887759CAB0B0E351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5A2D7F56105D4C3386EC7C00A48D9487">
    <w:name w:val="5A2D7F56105D4C3386EC7C00A48D9487"/>
    <w:rsid w:val="00B049A4"/>
  </w:style>
  <w:style w:type="paragraph" w:customStyle="1" w:styleId="A194E8FFFA8F4224A31670BCABB7E44E">
    <w:name w:val="A194E8FFFA8F4224A31670BCABB7E44E"/>
    <w:rsid w:val="00B0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Wendy Neufeld</cp:lastModifiedBy>
  <cp:revision>2</cp:revision>
  <cp:lastPrinted>2021-02-09T20:10:00Z</cp:lastPrinted>
  <dcterms:created xsi:type="dcterms:W3CDTF">2021-10-20T15:26:00Z</dcterms:created>
  <dcterms:modified xsi:type="dcterms:W3CDTF">2021-10-20T15:26:00Z</dcterms:modified>
</cp:coreProperties>
</file>