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608" w14:textId="4413D3F1" w:rsidR="0098018D" w:rsidRPr="00B722DB" w:rsidRDefault="00470575" w:rsidP="0098018D">
      <w:pPr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3F08F9" wp14:editId="71CA3F7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47725" cy="687705"/>
            <wp:effectExtent l="0" t="0" r="9525" b="0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8D" w:rsidRPr="00B722DB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8D5FB2E" wp14:editId="1C61DB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B3EC" w14:textId="699CEBED" w:rsidR="00FE6C0E" w:rsidRPr="0030580A" w:rsidRDefault="0098018D" w:rsidP="00FE6C0E">
      <w:pPr>
        <w:rPr>
          <w:rFonts w:cs="Arial"/>
          <w:b/>
          <w:i/>
          <w:sz w:val="28"/>
          <w:szCs w:val="28"/>
        </w:rPr>
      </w:pPr>
      <w:r w:rsidRPr="0030580A">
        <w:rPr>
          <w:rFonts w:cs="Arial"/>
          <w:b/>
          <w:i/>
          <w:sz w:val="28"/>
          <w:szCs w:val="28"/>
        </w:rPr>
        <w:t>PROFESSIONAL IMPROVEMENT FUND APPLICATION</w:t>
      </w:r>
    </w:p>
    <w:p w14:paraId="645B379A" w14:textId="0CF95375" w:rsidR="0098018D" w:rsidRPr="004339D2" w:rsidRDefault="00C850AE" w:rsidP="00E65DE6">
      <w:pPr>
        <w:tabs>
          <w:tab w:val="left" w:pos="2340"/>
        </w:tabs>
        <w:rPr>
          <w:rFonts w:cs="Arial"/>
          <w:b/>
          <w:color w:val="000000"/>
          <w:sz w:val="24"/>
          <w:szCs w:val="24"/>
        </w:rPr>
      </w:pPr>
      <w:r w:rsidRPr="00B722DB">
        <w:rPr>
          <w:rFonts w:cs="Arial"/>
          <w:b/>
          <w:sz w:val="24"/>
          <w:szCs w:val="24"/>
        </w:rPr>
        <w:tab/>
        <w:t xml:space="preserve">FROM </w:t>
      </w:r>
      <w:r w:rsidR="00686669" w:rsidRPr="00FB778B">
        <w:rPr>
          <w:rFonts w:cs="Arial"/>
          <w:b/>
          <w:sz w:val="24"/>
          <w:szCs w:val="24"/>
          <w:u w:val="single"/>
        </w:rPr>
        <w:t>APRIL</w:t>
      </w:r>
      <w:r w:rsidR="00E62B9E" w:rsidRPr="00FB778B">
        <w:rPr>
          <w:rFonts w:cs="Arial"/>
          <w:b/>
          <w:sz w:val="24"/>
          <w:szCs w:val="24"/>
          <w:u w:val="single"/>
        </w:rPr>
        <w:t xml:space="preserve"> 1, </w:t>
      </w:r>
      <w:r w:rsidR="0098018D" w:rsidRPr="00FB778B">
        <w:rPr>
          <w:rFonts w:cs="Arial"/>
          <w:b/>
          <w:sz w:val="24"/>
          <w:szCs w:val="24"/>
          <w:u w:val="single"/>
        </w:rPr>
        <w:t>20</w:t>
      </w:r>
      <w:r w:rsidR="00DC6E1D" w:rsidRPr="00FB778B">
        <w:rPr>
          <w:rFonts w:cs="Arial"/>
          <w:b/>
          <w:sz w:val="24"/>
          <w:szCs w:val="24"/>
          <w:u w:val="single"/>
        </w:rPr>
        <w:t>2</w:t>
      </w:r>
      <w:r w:rsidR="00D6306E">
        <w:rPr>
          <w:rFonts w:cs="Arial"/>
          <w:b/>
          <w:sz w:val="24"/>
          <w:szCs w:val="24"/>
          <w:u w:val="single"/>
        </w:rPr>
        <w:t>2</w:t>
      </w:r>
      <w:r w:rsidR="00E62B9E" w:rsidRPr="00FB778B">
        <w:rPr>
          <w:rFonts w:cs="Arial"/>
          <w:b/>
          <w:sz w:val="24"/>
          <w:szCs w:val="24"/>
          <w:u w:val="single"/>
        </w:rPr>
        <w:t xml:space="preserve"> </w:t>
      </w:r>
      <w:r w:rsidR="00FE6C0E" w:rsidRPr="00FB778B">
        <w:rPr>
          <w:rFonts w:cs="Arial"/>
          <w:b/>
          <w:sz w:val="24"/>
          <w:szCs w:val="24"/>
          <w:u w:val="single"/>
        </w:rPr>
        <w:t>to</w:t>
      </w:r>
      <w:r w:rsidR="00E62B9E" w:rsidRPr="00FB778B">
        <w:rPr>
          <w:rFonts w:cs="Arial"/>
          <w:b/>
          <w:sz w:val="24"/>
          <w:szCs w:val="24"/>
          <w:u w:val="single"/>
        </w:rPr>
        <w:t xml:space="preserve"> AUGUST </w:t>
      </w:r>
      <w:r w:rsidR="00D6306E">
        <w:rPr>
          <w:rFonts w:cs="Arial"/>
          <w:b/>
          <w:sz w:val="24"/>
          <w:szCs w:val="24"/>
          <w:u w:val="single"/>
        </w:rPr>
        <w:t>1</w:t>
      </w:r>
      <w:r w:rsidR="00E62B9E" w:rsidRPr="00FB778B">
        <w:rPr>
          <w:rFonts w:cs="Arial"/>
          <w:b/>
          <w:sz w:val="24"/>
          <w:szCs w:val="24"/>
          <w:u w:val="single"/>
        </w:rPr>
        <w:t xml:space="preserve">, </w:t>
      </w:r>
      <w:r w:rsidR="0098018D" w:rsidRPr="00FB778B">
        <w:rPr>
          <w:rFonts w:cs="Arial"/>
          <w:b/>
          <w:sz w:val="24"/>
          <w:szCs w:val="24"/>
          <w:u w:val="single"/>
        </w:rPr>
        <w:t>20</w:t>
      </w:r>
      <w:r w:rsidR="005C142F" w:rsidRPr="00FB778B">
        <w:rPr>
          <w:rFonts w:cs="Arial"/>
          <w:b/>
          <w:sz w:val="24"/>
          <w:szCs w:val="24"/>
          <w:u w:val="single"/>
        </w:rPr>
        <w:t>2</w:t>
      </w:r>
      <w:r w:rsidR="00D6306E">
        <w:rPr>
          <w:rFonts w:cs="Arial"/>
          <w:b/>
          <w:sz w:val="24"/>
          <w:szCs w:val="24"/>
          <w:u w:val="single"/>
        </w:rPr>
        <w:t>3</w:t>
      </w:r>
      <w:r w:rsidR="00FE6C0E" w:rsidRPr="00FB778B">
        <w:rPr>
          <w:rFonts w:cs="Arial"/>
          <w:b/>
          <w:sz w:val="24"/>
          <w:szCs w:val="24"/>
          <w:u w:val="single"/>
        </w:rPr>
        <w:t xml:space="preserve"> ONLY</w:t>
      </w:r>
    </w:p>
    <w:p w14:paraId="1A710B1B" w14:textId="77777777" w:rsidR="00B722DB" w:rsidRPr="004339D2" w:rsidRDefault="00B722DB" w:rsidP="00C850AE">
      <w:pPr>
        <w:tabs>
          <w:tab w:val="left" w:pos="1985"/>
        </w:tabs>
        <w:rPr>
          <w:rFonts w:cs="Arial"/>
          <w:b/>
          <w:color w:val="000000"/>
          <w:sz w:val="24"/>
          <w:szCs w:val="24"/>
        </w:rPr>
      </w:pPr>
    </w:p>
    <w:p w14:paraId="7DC3BD75" w14:textId="77777777" w:rsidR="0098018D" w:rsidRPr="00B722DB" w:rsidRDefault="0098018D" w:rsidP="0098018D">
      <w:pPr>
        <w:jc w:val="center"/>
        <w:rPr>
          <w:rFonts w:cs="Arial"/>
          <w:b/>
          <w:sz w:val="18"/>
          <w:szCs w:val="18"/>
        </w:rPr>
      </w:pPr>
    </w:p>
    <w:p w14:paraId="71B282CF" w14:textId="1069FAD9" w:rsidR="00E65DE6" w:rsidRDefault="0008550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color w:val="000000" w:themeColor="text1"/>
          <w:sz w:val="24"/>
          <w:szCs w:val="24"/>
          <w:u w:val="single"/>
        </w:rPr>
      </w:pPr>
      <w:r w:rsidRPr="00B722DB">
        <w:rPr>
          <w:rFonts w:cs="Arial"/>
          <w:i w:val="0"/>
        </w:rPr>
        <w:t>NB:</w:t>
      </w:r>
      <w:r w:rsidR="001F4C6B" w:rsidRPr="00B722DB">
        <w:rPr>
          <w:rFonts w:cs="Arial"/>
          <w:b w:val="0"/>
          <w:i w:val="0"/>
        </w:rPr>
        <w:tab/>
      </w:r>
      <w:r w:rsidR="001F4C6B" w:rsidRPr="00B722DB">
        <w:rPr>
          <w:rFonts w:cs="Arial"/>
          <w:b w:val="0"/>
          <w:i w:val="0"/>
          <w:sz w:val="16"/>
          <w:szCs w:val="16"/>
        </w:rPr>
        <w:sym w:font="Wingdings" w:char="F06C"/>
      </w:r>
      <w:r w:rsidR="001F4C6B" w:rsidRPr="00B722DB">
        <w:rPr>
          <w:rFonts w:cs="Arial"/>
          <w:b w:val="0"/>
          <w:i w:val="0"/>
        </w:rPr>
        <w:tab/>
      </w:r>
      <w:r w:rsidR="0098018D" w:rsidRPr="004339D2">
        <w:rPr>
          <w:rFonts w:cs="Arial"/>
          <w:i w:val="0"/>
          <w:sz w:val="24"/>
          <w:szCs w:val="24"/>
        </w:rPr>
        <w:t>Application</w:t>
      </w:r>
      <w:r w:rsidRPr="004339D2">
        <w:rPr>
          <w:rFonts w:cs="Arial"/>
          <w:i w:val="0"/>
          <w:sz w:val="24"/>
          <w:szCs w:val="24"/>
        </w:rPr>
        <w:t xml:space="preserve"> deadlines</w:t>
      </w:r>
      <w:r w:rsidR="001F4C6B" w:rsidRPr="004339D2">
        <w:rPr>
          <w:rFonts w:cs="Arial"/>
          <w:i w:val="0"/>
          <w:sz w:val="24"/>
          <w:szCs w:val="24"/>
        </w:rPr>
        <w:t>:  Submit</w:t>
      </w:r>
      <w:r w:rsidR="0098018D" w:rsidRPr="004339D2">
        <w:rPr>
          <w:rFonts w:cs="Arial"/>
          <w:i w:val="0"/>
          <w:sz w:val="24"/>
          <w:szCs w:val="24"/>
        </w:rPr>
        <w:t xml:space="preserve"> to the </w:t>
      </w:r>
      <w:r w:rsidR="0098018D" w:rsidRPr="002A537D">
        <w:rPr>
          <w:rFonts w:cs="Arial"/>
          <w:i w:val="0"/>
          <w:sz w:val="24"/>
          <w:szCs w:val="24"/>
        </w:rPr>
        <w:t xml:space="preserve">Superintendent of </w:t>
      </w:r>
      <w:r w:rsidR="00B51A5E" w:rsidRPr="002A537D">
        <w:rPr>
          <w:rFonts w:cs="Arial"/>
          <w:i w:val="0"/>
          <w:sz w:val="24"/>
          <w:szCs w:val="24"/>
        </w:rPr>
        <w:t xml:space="preserve">Learning Services (Central Schools, Diverse Learning and </w:t>
      </w:r>
      <w:r w:rsidR="0098018D" w:rsidRPr="002A537D">
        <w:rPr>
          <w:rFonts w:cs="Arial"/>
          <w:i w:val="0"/>
          <w:sz w:val="24"/>
          <w:szCs w:val="24"/>
        </w:rPr>
        <w:t>Human Resources</w:t>
      </w:r>
      <w:r w:rsidR="00B51A5E" w:rsidRPr="002A537D">
        <w:rPr>
          <w:rFonts w:cs="Arial"/>
          <w:i w:val="0"/>
          <w:sz w:val="24"/>
          <w:szCs w:val="24"/>
        </w:rPr>
        <w:t>)</w:t>
      </w:r>
      <w:r w:rsidR="0098018D" w:rsidRPr="004339D2">
        <w:rPr>
          <w:rFonts w:cs="Arial"/>
          <w:i w:val="0"/>
          <w:sz w:val="24"/>
          <w:szCs w:val="24"/>
        </w:rPr>
        <w:t xml:space="preserve"> c/o PIF Administrative Assistant by</w:t>
      </w:r>
      <w:r w:rsidR="009F393A">
        <w:rPr>
          <w:rFonts w:cs="Arial"/>
          <w:i w:val="0"/>
          <w:sz w:val="24"/>
          <w:szCs w:val="24"/>
        </w:rPr>
        <w:t>:</w:t>
      </w:r>
      <w:r w:rsidR="00D92C3B" w:rsidRPr="004339D2">
        <w:rPr>
          <w:rFonts w:cs="Arial"/>
          <w:b w:val="0"/>
          <w:i w:val="0"/>
          <w:sz w:val="24"/>
          <w:szCs w:val="24"/>
        </w:rPr>
        <w:t xml:space="preserve"> </w:t>
      </w:r>
      <w:r w:rsidR="00D92C3B" w:rsidRPr="00FB778B">
        <w:rPr>
          <w:rFonts w:cs="Arial"/>
          <w:i w:val="0"/>
          <w:sz w:val="24"/>
          <w:szCs w:val="24"/>
          <w:u w:val="single"/>
        </w:rPr>
        <w:t>Friday</w:t>
      </w:r>
      <w:r w:rsidR="00D92C3B" w:rsidRPr="00FB778B">
        <w:rPr>
          <w:rFonts w:cs="Arial"/>
          <w:b w:val="0"/>
          <w:i w:val="0"/>
          <w:sz w:val="24"/>
          <w:szCs w:val="24"/>
          <w:u w:val="single"/>
        </w:rPr>
        <w:t xml:space="preserve"> </w:t>
      </w:r>
      <w:r w:rsidR="00551CE9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 xml:space="preserve">January </w:t>
      </w:r>
      <w:r w:rsidR="007A4696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14</w:t>
      </w:r>
      <w:r w:rsidR="005C142F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, 202</w:t>
      </w:r>
      <w:r w:rsidR="00C936B3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2</w:t>
      </w:r>
      <w:r w:rsidR="00E913B9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 xml:space="preserve"> </w:t>
      </w:r>
      <w:r w:rsidR="00FB778B" w:rsidRPr="00FB778B">
        <w:rPr>
          <w:rFonts w:cs="Arial"/>
          <w:i w:val="0"/>
          <w:sz w:val="24"/>
          <w:szCs w:val="24"/>
          <w:u w:val="single"/>
        </w:rPr>
        <w:t>or</w:t>
      </w:r>
      <w:r w:rsidR="00D92C3B" w:rsidRPr="00FB778B">
        <w:rPr>
          <w:rFonts w:cs="Arial"/>
          <w:i w:val="0"/>
          <w:sz w:val="24"/>
          <w:szCs w:val="24"/>
          <w:u w:val="single"/>
        </w:rPr>
        <w:t xml:space="preserve"> </w:t>
      </w:r>
      <w:r w:rsidR="001F4C6B" w:rsidRPr="00FB778B">
        <w:rPr>
          <w:rFonts w:cs="Arial"/>
          <w:i w:val="0"/>
          <w:sz w:val="24"/>
          <w:szCs w:val="24"/>
          <w:u w:val="single"/>
        </w:rPr>
        <w:t xml:space="preserve">Friday </w:t>
      </w:r>
      <w:r w:rsidR="00B42019" w:rsidRPr="00FB778B">
        <w:rPr>
          <w:rFonts w:cs="Arial"/>
          <w:i w:val="0"/>
          <w:sz w:val="24"/>
          <w:szCs w:val="24"/>
          <w:u w:val="single"/>
        </w:rPr>
        <w:t xml:space="preserve">April </w:t>
      </w:r>
      <w:r w:rsidR="00C936B3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29</w:t>
      </w:r>
      <w:r w:rsidR="005C142F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, 20</w:t>
      </w:r>
      <w:r w:rsidR="00C936B3" w:rsidRPr="007A4696">
        <w:rPr>
          <w:rFonts w:cs="Arial"/>
          <w:i w:val="0"/>
          <w:color w:val="000000" w:themeColor="text1"/>
          <w:sz w:val="24"/>
          <w:szCs w:val="24"/>
          <w:u w:val="single"/>
        </w:rPr>
        <w:t>22</w:t>
      </w:r>
    </w:p>
    <w:p w14:paraId="5948299D" w14:textId="0EF76FCF" w:rsidR="00565573" w:rsidRPr="007F7D87" w:rsidRDefault="00E65DE6" w:rsidP="00E65DE6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ind w:left="720" w:hanging="720"/>
        <w:rPr>
          <w:rFonts w:cs="Arial"/>
          <w:i w:val="0"/>
          <w:color w:val="000000" w:themeColor="text1"/>
          <w:sz w:val="24"/>
          <w:szCs w:val="24"/>
          <w:u w:val="single"/>
        </w:rPr>
      </w:pPr>
      <w:r w:rsidRPr="00E65DE6">
        <w:rPr>
          <w:rFonts w:cs="Arial"/>
          <w:color w:val="000000" w:themeColor="text1"/>
          <w:sz w:val="24"/>
          <w:szCs w:val="24"/>
        </w:rPr>
        <w:tab/>
      </w:r>
      <w:r w:rsidR="002C6CA1" w:rsidRPr="007F7D87">
        <w:rPr>
          <w:rFonts w:cs="Arial"/>
          <w:color w:val="000000" w:themeColor="text1"/>
          <w:sz w:val="24"/>
          <w:szCs w:val="24"/>
          <w:u w:val="single"/>
        </w:rPr>
        <w:t xml:space="preserve">Teachers may apply </w:t>
      </w:r>
      <w:r w:rsidRPr="007B531D">
        <w:rPr>
          <w:rFonts w:cs="Arial"/>
          <w:color w:val="000000" w:themeColor="text1"/>
          <w:sz w:val="24"/>
          <w:szCs w:val="24"/>
          <w:u w:val="single"/>
        </w:rPr>
        <w:t>in either</w:t>
      </w:r>
      <w:r w:rsidR="002C6CA1" w:rsidRPr="007B531D">
        <w:rPr>
          <w:rFonts w:cs="Arial"/>
          <w:color w:val="000000" w:themeColor="text1"/>
          <w:sz w:val="24"/>
          <w:szCs w:val="24"/>
          <w:u w:val="single"/>
        </w:rPr>
        <w:t xml:space="preserve"> </w:t>
      </w:r>
      <w:r w:rsidR="002C6CA1" w:rsidRPr="007F7D87">
        <w:rPr>
          <w:rFonts w:cs="Arial"/>
          <w:color w:val="000000" w:themeColor="text1"/>
          <w:sz w:val="24"/>
          <w:szCs w:val="24"/>
          <w:u w:val="single"/>
        </w:rPr>
        <w:t>of these funding periods</w:t>
      </w:r>
      <w:r w:rsidR="002C6CA1" w:rsidRPr="007F7D87">
        <w:rPr>
          <w:rFonts w:cs="Arial"/>
          <w:i w:val="0"/>
          <w:color w:val="000000" w:themeColor="text1"/>
          <w:sz w:val="24"/>
          <w:szCs w:val="24"/>
          <w:u w:val="single"/>
        </w:rPr>
        <w:t>.</w:t>
      </w:r>
    </w:p>
    <w:p w14:paraId="40714C78" w14:textId="77777777" w:rsidR="002C6CA1" w:rsidRPr="007F7D87" w:rsidRDefault="002C6CA1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16"/>
          <w:szCs w:val="16"/>
          <w:u w:val="single"/>
        </w:rPr>
      </w:pPr>
    </w:p>
    <w:p w14:paraId="558F68AA" w14:textId="77777777" w:rsidR="002C6CA1" w:rsidRPr="009F393A" w:rsidRDefault="001F4C6B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4339D2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2C6CA1" w:rsidRPr="009F393A">
        <w:rPr>
          <w:rFonts w:cs="Arial"/>
          <w:b w:val="0"/>
          <w:i w:val="0"/>
          <w:sz w:val="24"/>
          <w:szCs w:val="24"/>
        </w:rPr>
        <w:t xml:space="preserve">Only eligible teachers may apply </w:t>
      </w:r>
    </w:p>
    <w:p w14:paraId="79AF3020" w14:textId="77777777" w:rsidR="00FE6C0E" w:rsidRPr="009F393A" w:rsidRDefault="002C6CA1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9F393A">
        <w:rPr>
          <w:rFonts w:cs="Arial"/>
          <w:b w:val="0"/>
          <w:i w:val="0"/>
          <w:sz w:val="24"/>
          <w:szCs w:val="24"/>
        </w:rPr>
        <w:tab/>
        <w:t>●</w:t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08550E" w:rsidRPr="009F393A">
        <w:rPr>
          <w:rFonts w:cs="Arial"/>
          <w:b w:val="0"/>
          <w:i w:val="0"/>
          <w:sz w:val="24"/>
          <w:szCs w:val="24"/>
        </w:rPr>
        <w:t>Only typed application</w:t>
      </w:r>
      <w:r w:rsidR="00542A76" w:rsidRPr="009F393A">
        <w:rPr>
          <w:rFonts w:cs="Arial"/>
          <w:b w:val="0"/>
          <w:i w:val="0"/>
          <w:sz w:val="24"/>
          <w:szCs w:val="24"/>
        </w:rPr>
        <w:t>s</w:t>
      </w:r>
      <w:r w:rsidR="0008550E" w:rsidRPr="009F393A">
        <w:rPr>
          <w:rFonts w:cs="Arial"/>
          <w:b w:val="0"/>
          <w:i w:val="0"/>
          <w:sz w:val="24"/>
          <w:szCs w:val="24"/>
        </w:rPr>
        <w:t xml:space="preserve"> will be accepted</w:t>
      </w:r>
    </w:p>
    <w:p w14:paraId="50D62AD1" w14:textId="77777777" w:rsidR="005733FE" w:rsidRPr="009F393A" w:rsidRDefault="005733F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9F393A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  <w:t>Please only include relevant descriptors and credit values</w:t>
      </w:r>
    </w:p>
    <w:p w14:paraId="4335830B" w14:textId="77777777" w:rsidR="005733FE" w:rsidRPr="004339D2" w:rsidRDefault="005733F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9F393A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  <w:t>Do not include book and fee costs</w:t>
      </w:r>
    </w:p>
    <w:p w14:paraId="76F12525" w14:textId="77777777" w:rsidR="0098018D" w:rsidRPr="00B722DB" w:rsidRDefault="0098018D" w:rsidP="0098018D">
      <w:pPr>
        <w:pStyle w:val="BodyTextIndent"/>
        <w:jc w:val="center"/>
        <w:rPr>
          <w:rFonts w:cs="Arial"/>
          <w:i w:val="0"/>
          <w:sz w:val="16"/>
          <w:szCs w:val="16"/>
          <w:u w:val="single"/>
        </w:rPr>
      </w:pPr>
    </w:p>
    <w:p w14:paraId="1C2AE8B7" w14:textId="77777777" w:rsidR="0098018D" w:rsidRPr="002F709C" w:rsidRDefault="0098018D" w:rsidP="0098018D">
      <w:pPr>
        <w:ind w:left="720" w:hanging="720"/>
        <w:rPr>
          <w:rFonts w:cs="Arial"/>
          <w:b/>
          <w:caps/>
          <w:color w:val="000000" w:themeColor="text1"/>
          <w:sz w:val="24"/>
          <w:szCs w:val="24"/>
        </w:rPr>
      </w:pP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PLEASE read the following </w:t>
      </w:r>
      <w:r w:rsidR="00057F20" w:rsidRPr="002F709C">
        <w:rPr>
          <w:rFonts w:cs="Arial"/>
          <w:b/>
          <w:caps/>
          <w:color w:val="000000" w:themeColor="text1"/>
          <w:sz w:val="24"/>
          <w:szCs w:val="24"/>
        </w:rPr>
        <w:t>prior to phoning</w:t>
      </w: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 for information:</w:t>
      </w:r>
    </w:p>
    <w:p w14:paraId="352E7A17" w14:textId="77777777" w:rsidR="00E65733" w:rsidRPr="00742734" w:rsidRDefault="00E65733" w:rsidP="0098018D">
      <w:pPr>
        <w:ind w:left="720" w:hanging="720"/>
        <w:rPr>
          <w:rFonts w:cs="Arial"/>
          <w:b/>
          <w:sz w:val="12"/>
          <w:szCs w:val="12"/>
        </w:rPr>
      </w:pPr>
    </w:p>
    <w:p w14:paraId="530E9461" w14:textId="5E65234F" w:rsidR="002F709C" w:rsidRPr="00B42B5F" w:rsidRDefault="00E65733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1627" w:hanging="1627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B42B5F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bookmarkStart w:id="0" w:name="_Hlk494872124"/>
      <w:r w:rsidR="002142C2" w:rsidRPr="00B42B5F">
        <w:rPr>
          <w:rFonts w:cs="Arial"/>
          <w:sz w:val="24"/>
          <w:szCs w:val="24"/>
        </w:rPr>
        <w:t>may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for</w:t>
      </w:r>
      <w:bookmarkEnd w:id="0"/>
      <w:r w:rsidRPr="00B42B5F">
        <w:rPr>
          <w:rFonts w:cs="Arial"/>
          <w:sz w:val="24"/>
          <w:szCs w:val="24"/>
        </w:rPr>
        <w:t xml:space="preserve"> PIF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SABBATICAL LEAVE </w:t>
      </w:r>
      <w:r w:rsidR="002142C2" w:rsidRPr="00B42B5F">
        <w:rPr>
          <w:rFonts w:cs="Arial"/>
          <w:sz w:val="24"/>
          <w:szCs w:val="24"/>
        </w:rPr>
        <w:t>at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the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same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time</w:t>
      </w:r>
    </w:p>
    <w:p w14:paraId="715F26C6" w14:textId="5D183483" w:rsidR="002F709C" w:rsidRPr="00B42B5F" w:rsidRDefault="002F709C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hanging="1620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2142C2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 xml:space="preserve">may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 for </w:t>
      </w:r>
      <w:r w:rsidRPr="00B42B5F">
        <w:rPr>
          <w:rFonts w:cs="Arial"/>
          <w:sz w:val="24"/>
          <w:szCs w:val="24"/>
        </w:rPr>
        <w:t>PI</w:t>
      </w:r>
      <w:r w:rsidR="002142C2" w:rsidRPr="00B42B5F">
        <w:rPr>
          <w:rFonts w:cs="Arial"/>
          <w:sz w:val="24"/>
          <w:szCs w:val="24"/>
        </w:rPr>
        <w:t>F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PGS </w:t>
      </w:r>
      <w:r w:rsidR="0085630A" w:rsidRPr="00B42B5F">
        <w:rPr>
          <w:rFonts w:cs="Arial"/>
          <w:color w:val="000000" w:themeColor="text1"/>
          <w:sz w:val="24"/>
          <w:szCs w:val="24"/>
        </w:rPr>
        <w:t>within the same calendar year</w:t>
      </w:r>
    </w:p>
    <w:p w14:paraId="6A5F7C74" w14:textId="77777777" w:rsidR="00E65733" w:rsidRPr="00B42B5F" w:rsidRDefault="00E65733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450" w:hanging="450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2142C2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are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ineligible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for</w:t>
      </w:r>
      <w:r w:rsidRPr="00B42B5F">
        <w:rPr>
          <w:rFonts w:cs="Arial"/>
          <w:sz w:val="24"/>
          <w:szCs w:val="24"/>
        </w:rPr>
        <w:t xml:space="preserve"> PIF </w:t>
      </w:r>
      <w:r w:rsidR="002142C2" w:rsidRPr="00B42B5F">
        <w:rPr>
          <w:rFonts w:cs="Arial"/>
          <w:sz w:val="24"/>
          <w:szCs w:val="24"/>
        </w:rPr>
        <w:t>if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you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received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</w:t>
      </w:r>
      <w:r w:rsidRPr="00B42B5F">
        <w:rPr>
          <w:rFonts w:cs="Arial"/>
          <w:sz w:val="24"/>
          <w:szCs w:val="24"/>
        </w:rPr>
        <w:t xml:space="preserve"> SABBATICAL </w:t>
      </w:r>
      <w:r w:rsidR="002142C2" w:rsidRPr="00B42B5F">
        <w:rPr>
          <w:rFonts w:cs="Arial"/>
          <w:sz w:val="24"/>
          <w:szCs w:val="24"/>
        </w:rPr>
        <w:t>within two</w:t>
      </w:r>
      <w:r w:rsidR="006B3B69" w:rsidRPr="00B42B5F">
        <w:rPr>
          <w:rFonts w:cs="Arial"/>
          <w:sz w:val="24"/>
          <w:szCs w:val="24"/>
        </w:rPr>
        <w:t xml:space="preserve"> (</w:t>
      </w:r>
      <w:r w:rsidRPr="00B42B5F">
        <w:rPr>
          <w:rFonts w:cs="Arial"/>
          <w:sz w:val="24"/>
          <w:szCs w:val="24"/>
        </w:rPr>
        <w:t>2</w:t>
      </w:r>
      <w:r w:rsidR="006B3B69" w:rsidRPr="00B42B5F">
        <w:rPr>
          <w:rFonts w:cs="Arial"/>
          <w:sz w:val="24"/>
          <w:szCs w:val="24"/>
        </w:rPr>
        <w:t>)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calendar</w:t>
      </w:r>
      <w:r w:rsidR="008F0A34"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years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prior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to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the application</w:t>
      </w:r>
    </w:p>
    <w:p w14:paraId="6C365829" w14:textId="49569142" w:rsidR="00E65733" w:rsidRPr="00B42B5F" w:rsidRDefault="00B42B5F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450" w:hanging="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</w:t>
      </w:r>
      <w:r w:rsidR="002142C2" w:rsidRPr="00B42B5F">
        <w:rPr>
          <w:rFonts w:cs="Arial"/>
          <w:color w:val="000000" w:themeColor="text1"/>
          <w:sz w:val="24"/>
          <w:szCs w:val="24"/>
        </w:rPr>
        <w:t>f your application is approved</w:t>
      </w:r>
      <w:r w:rsidR="00E65733" w:rsidRPr="00B42B5F">
        <w:rPr>
          <w:rFonts w:cs="Arial"/>
          <w:color w:val="000000" w:themeColor="text1"/>
          <w:sz w:val="24"/>
          <w:szCs w:val="24"/>
        </w:rPr>
        <w:t xml:space="preserve"> you will be ineligible for Sabbatical Leave or PIF for the next two (2) calendar years</w:t>
      </w:r>
    </w:p>
    <w:p w14:paraId="7BE11DEB" w14:textId="77777777" w:rsidR="00E65733" w:rsidRPr="00B42B5F" w:rsidRDefault="00185CA2" w:rsidP="0098018D">
      <w:pPr>
        <w:ind w:left="720" w:hanging="720"/>
        <w:rPr>
          <w:rFonts w:cs="Arial"/>
          <w:b/>
          <w:sz w:val="20"/>
        </w:rPr>
      </w:pPr>
      <w:r>
        <w:rPr>
          <w:rFonts w:cs="Arial"/>
          <w:b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1B3A6A77" w14:textId="77777777" w:rsidTr="0036141C">
        <w:tc>
          <w:tcPr>
            <w:tcW w:w="236" w:type="dxa"/>
          </w:tcPr>
          <w:p w14:paraId="0645B87C" w14:textId="77777777" w:rsidR="0098018D" w:rsidRPr="009F393A" w:rsidRDefault="0098018D" w:rsidP="0036141C">
            <w:pPr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3BC3271E" w14:textId="77777777" w:rsidR="0098018D" w:rsidRPr="009F393A" w:rsidRDefault="0098018D" w:rsidP="0036141C">
            <w:pPr>
              <w:ind w:right="-108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a)</w:t>
            </w:r>
          </w:p>
        </w:tc>
        <w:tc>
          <w:tcPr>
            <w:tcW w:w="9553" w:type="dxa"/>
          </w:tcPr>
          <w:p w14:paraId="48C07AF8" w14:textId="30EC3F32" w:rsidR="0098018D" w:rsidRPr="00B51A5E" w:rsidRDefault="0098018D" w:rsidP="00CD2C47">
            <w:pPr>
              <w:rPr>
                <w:rFonts w:cs="Arial"/>
                <w:szCs w:val="22"/>
              </w:rPr>
            </w:pPr>
            <w:r w:rsidRPr="00B51A5E">
              <w:rPr>
                <w:rFonts w:cs="Arial"/>
                <w:szCs w:val="22"/>
              </w:rPr>
              <w:t xml:space="preserve">The guidelines for the Professional Improvement Fund are available from </w:t>
            </w:r>
            <w:r w:rsidRPr="002A537D">
              <w:rPr>
                <w:rFonts w:cs="Arial"/>
                <w:szCs w:val="22"/>
              </w:rPr>
              <w:t>Human Resources</w:t>
            </w:r>
            <w:r w:rsidR="00B51A5E" w:rsidRPr="002A537D">
              <w:rPr>
                <w:szCs w:val="22"/>
              </w:rPr>
              <w:t xml:space="preserve"> on the </w:t>
            </w:r>
            <w:hyperlink r:id="rId13" w:history="1">
              <w:r w:rsidR="00B51A5E" w:rsidRPr="002A537D">
                <w:rPr>
                  <w:rStyle w:val="Hyperlink"/>
                  <w:szCs w:val="22"/>
                </w:rPr>
                <w:t>ASK</w:t>
              </w:r>
            </w:hyperlink>
            <w:r w:rsidR="00B51A5E" w:rsidRPr="002A537D">
              <w:rPr>
                <w:szCs w:val="22"/>
              </w:rPr>
              <w:t xml:space="preserve"> portal</w:t>
            </w:r>
            <w:r w:rsidR="00B51A5E" w:rsidRPr="00B51A5E">
              <w:rPr>
                <w:rFonts w:cs="Arial"/>
                <w:szCs w:val="22"/>
              </w:rPr>
              <w:t xml:space="preserve"> </w:t>
            </w:r>
            <w:r w:rsidR="00B51A5E" w:rsidRPr="00B51A5E">
              <w:rPr>
                <w:rFonts w:cs="Arial"/>
                <w:iCs/>
                <w:szCs w:val="22"/>
              </w:rPr>
              <w:t xml:space="preserve">or at </w:t>
            </w:r>
            <w:r w:rsidRPr="00B51A5E">
              <w:rPr>
                <w:rFonts w:cs="Arial"/>
                <w:iCs/>
                <w:szCs w:val="22"/>
              </w:rPr>
              <w:t xml:space="preserve">www.ataloc55.ab.ca under the </w:t>
            </w:r>
            <w:r w:rsidR="005D346C" w:rsidRPr="00B51A5E">
              <w:rPr>
                <w:rFonts w:cs="Arial"/>
                <w:b/>
                <w:bCs/>
                <w:iCs/>
                <w:szCs w:val="22"/>
              </w:rPr>
              <w:t>PGS and PIF</w:t>
            </w:r>
            <w:r w:rsidRPr="00B51A5E">
              <w:rPr>
                <w:rFonts w:cs="Arial"/>
                <w:iCs/>
                <w:color w:val="FF0000"/>
                <w:szCs w:val="22"/>
              </w:rPr>
              <w:t xml:space="preserve"> </w:t>
            </w:r>
            <w:r w:rsidRPr="00B51A5E">
              <w:rPr>
                <w:rFonts w:cs="Arial"/>
                <w:iCs/>
                <w:szCs w:val="22"/>
              </w:rPr>
              <w:t>tab</w:t>
            </w:r>
            <w:r w:rsidRPr="00B51A5E">
              <w:rPr>
                <w:rFonts w:cs="Arial"/>
                <w:szCs w:val="22"/>
              </w:rPr>
              <w:t>.  These guidelines answer most questions relating to eligibility, subsidy, terms of reimbursement, etc.</w:t>
            </w:r>
          </w:p>
        </w:tc>
      </w:tr>
    </w:tbl>
    <w:p w14:paraId="3F54D92A" w14:textId="77777777" w:rsidR="00874A26" w:rsidRPr="009F393A" w:rsidRDefault="00874A26" w:rsidP="0036141C">
      <w:pPr>
        <w:rPr>
          <w:rFonts w:cs="Arial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411"/>
      </w:tblGrid>
      <w:tr w:rsidR="0098018D" w:rsidRPr="009F393A" w14:paraId="7E5EA3A1" w14:textId="77777777" w:rsidTr="0036141C">
        <w:tc>
          <w:tcPr>
            <w:tcW w:w="236" w:type="dxa"/>
          </w:tcPr>
          <w:p w14:paraId="17C1CE92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011E78D5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b)</w:t>
            </w:r>
          </w:p>
        </w:tc>
        <w:tc>
          <w:tcPr>
            <w:tcW w:w="9411" w:type="dxa"/>
          </w:tcPr>
          <w:p w14:paraId="090E22ED" w14:textId="01D75249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You will receive a written reply</w:t>
            </w:r>
            <w:r w:rsidR="0035145D" w:rsidRPr="009F393A">
              <w:rPr>
                <w:rFonts w:cs="Arial"/>
                <w:szCs w:val="22"/>
              </w:rPr>
              <w:t xml:space="preserve"> </w:t>
            </w:r>
            <w:r w:rsidR="0035145D" w:rsidRPr="009F393A">
              <w:rPr>
                <w:rFonts w:cs="Arial"/>
                <w:color w:val="000000" w:themeColor="text1"/>
                <w:szCs w:val="22"/>
              </w:rPr>
              <w:t>within thirty (30) days</w:t>
            </w:r>
            <w:r w:rsidRPr="009F393A">
              <w:rPr>
                <w:rFonts w:cs="Arial"/>
                <w:szCs w:val="22"/>
              </w:rPr>
              <w:t xml:space="preserve"> </w:t>
            </w:r>
            <w:r w:rsidR="005D346C" w:rsidRPr="00FB778B">
              <w:rPr>
                <w:rFonts w:cs="Arial"/>
                <w:szCs w:val="22"/>
              </w:rPr>
              <w:t xml:space="preserve">following the Committee Review meeting </w:t>
            </w:r>
            <w:r w:rsidRPr="009F393A">
              <w:rPr>
                <w:rFonts w:cs="Arial"/>
                <w:szCs w:val="22"/>
              </w:rPr>
              <w:t>either granting or rejecting your request.</w:t>
            </w:r>
          </w:p>
        </w:tc>
      </w:tr>
    </w:tbl>
    <w:p w14:paraId="0FB85269" w14:textId="77777777" w:rsidR="0098018D" w:rsidRPr="009F393A" w:rsidRDefault="0098018D" w:rsidP="0098018D">
      <w:pPr>
        <w:jc w:val="both"/>
        <w:rPr>
          <w:rFonts w:cs="Arial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796345FD" w14:textId="77777777" w:rsidTr="0036141C">
        <w:tc>
          <w:tcPr>
            <w:tcW w:w="236" w:type="dxa"/>
          </w:tcPr>
          <w:p w14:paraId="2D3E4C34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49FE3A5C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c)</w:t>
            </w:r>
          </w:p>
        </w:tc>
        <w:tc>
          <w:tcPr>
            <w:tcW w:w="9553" w:type="dxa"/>
          </w:tcPr>
          <w:p w14:paraId="3911C299" w14:textId="6FD0EFB4" w:rsidR="0098018D" w:rsidRPr="009F393A" w:rsidRDefault="0098018D" w:rsidP="00E62B9E">
            <w:pPr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 xml:space="preserve">TUITION Funds will not be paid until </w:t>
            </w:r>
            <w:r w:rsidR="00D31F87" w:rsidRPr="00D31F87">
              <w:rPr>
                <w:rFonts w:cs="Arial"/>
                <w:b/>
                <w:bCs/>
                <w:i/>
                <w:iCs/>
                <w:szCs w:val="22"/>
              </w:rPr>
              <w:t>the Tuition Receipt Submission</w:t>
            </w:r>
            <w:r w:rsidRPr="00D31F87">
              <w:rPr>
                <w:rFonts w:cs="Arial"/>
                <w:b/>
                <w:bCs/>
                <w:i/>
                <w:iCs/>
                <w:szCs w:val="22"/>
              </w:rPr>
              <w:t xml:space="preserve"> form</w:t>
            </w:r>
            <w:r w:rsidR="000D06A0">
              <w:rPr>
                <w:rFonts w:cs="Arial"/>
                <w:b/>
                <w:bCs/>
                <w:i/>
                <w:iCs/>
                <w:szCs w:val="22"/>
              </w:rPr>
              <w:t xml:space="preserve"> and appropriate receipt(s)</w:t>
            </w:r>
            <w:r w:rsidR="00D31F87" w:rsidRPr="00D31F87">
              <w:rPr>
                <w:rFonts w:cs="Arial"/>
                <w:szCs w:val="22"/>
              </w:rPr>
              <w:t xml:space="preserve"> </w:t>
            </w:r>
            <w:r w:rsidR="000D06A0">
              <w:rPr>
                <w:rFonts w:cs="Arial"/>
                <w:szCs w:val="22"/>
              </w:rPr>
              <w:t>are</w:t>
            </w:r>
            <w:r w:rsidRPr="009F393A">
              <w:rPr>
                <w:rFonts w:cs="Arial"/>
                <w:szCs w:val="22"/>
              </w:rPr>
              <w:t xml:space="preserve"> submitted to the PIF Administrative Assistant.  These forms must be submitted </w:t>
            </w:r>
            <w:r w:rsidRPr="009F393A">
              <w:rPr>
                <w:rFonts w:cs="Arial"/>
                <w:color w:val="000000" w:themeColor="text1"/>
                <w:szCs w:val="22"/>
                <w:u w:val="single"/>
              </w:rPr>
              <w:t xml:space="preserve">within </w:t>
            </w:r>
            <w:r w:rsidR="00B5486C" w:rsidRPr="009F393A">
              <w:rPr>
                <w:rFonts w:cs="Arial"/>
                <w:bCs/>
                <w:i/>
                <w:color w:val="000000" w:themeColor="text1"/>
                <w:szCs w:val="22"/>
                <w:u w:val="single"/>
              </w:rPr>
              <w:t>two (2)</w:t>
            </w:r>
            <w:r w:rsidRPr="009F393A">
              <w:rPr>
                <w:rFonts w:cs="Arial"/>
                <w:color w:val="000000" w:themeColor="text1"/>
                <w:szCs w:val="22"/>
                <w:u w:val="single"/>
              </w:rPr>
              <w:t xml:space="preserve"> month</w:t>
            </w:r>
            <w:r w:rsidRPr="009F393A">
              <w:rPr>
                <w:rFonts w:cs="Arial"/>
                <w:color w:val="FF0000"/>
                <w:szCs w:val="22"/>
              </w:rPr>
              <w:t xml:space="preserve"> </w:t>
            </w:r>
            <w:r w:rsidRPr="009F393A">
              <w:rPr>
                <w:rFonts w:cs="Arial"/>
                <w:szCs w:val="22"/>
              </w:rPr>
              <w:t xml:space="preserve">of course completion(s). Course(s) must be completed </w:t>
            </w:r>
            <w:r w:rsidR="00C52F15" w:rsidRPr="009F393A">
              <w:rPr>
                <w:rFonts w:cs="Arial"/>
                <w:szCs w:val="22"/>
              </w:rPr>
              <w:t xml:space="preserve">within the </w:t>
            </w:r>
            <w:r w:rsidR="00AF7C2A" w:rsidRPr="007A4696">
              <w:rPr>
                <w:rFonts w:cs="Arial"/>
                <w:b/>
                <w:bCs/>
                <w:color w:val="000000" w:themeColor="text1"/>
                <w:szCs w:val="22"/>
              </w:rPr>
              <w:t>202</w:t>
            </w:r>
            <w:r w:rsidR="00742118" w:rsidRPr="007A4696">
              <w:rPr>
                <w:rFonts w:cs="Arial"/>
                <w:b/>
                <w:bCs/>
                <w:color w:val="000000" w:themeColor="text1"/>
                <w:szCs w:val="22"/>
              </w:rPr>
              <w:t>2</w:t>
            </w:r>
            <w:r w:rsidR="00AF7C2A" w:rsidRPr="007A4696">
              <w:rPr>
                <w:rFonts w:cs="Arial"/>
                <w:b/>
                <w:bCs/>
                <w:color w:val="000000" w:themeColor="text1"/>
                <w:szCs w:val="22"/>
              </w:rPr>
              <w:t>-202</w:t>
            </w:r>
            <w:r w:rsidR="00742118" w:rsidRPr="007A4696">
              <w:rPr>
                <w:rFonts w:cs="Arial"/>
                <w:b/>
                <w:bCs/>
                <w:color w:val="000000" w:themeColor="text1"/>
                <w:szCs w:val="22"/>
              </w:rPr>
              <w:t>3</w:t>
            </w:r>
            <w:r w:rsidR="00C52F15" w:rsidRPr="00742118">
              <w:rPr>
                <w:rFonts w:cs="Arial"/>
                <w:color w:val="C00000"/>
                <w:szCs w:val="22"/>
              </w:rPr>
              <w:t xml:space="preserve"> </w:t>
            </w:r>
            <w:r w:rsidR="005D346C" w:rsidRPr="00FB778B">
              <w:rPr>
                <w:rFonts w:cs="Arial"/>
                <w:szCs w:val="22"/>
              </w:rPr>
              <w:t>grant period</w:t>
            </w:r>
            <w:r w:rsidR="00C52F15" w:rsidRPr="009F393A">
              <w:rPr>
                <w:rFonts w:cs="Arial"/>
                <w:szCs w:val="22"/>
              </w:rPr>
              <w:t>.</w:t>
            </w:r>
          </w:p>
        </w:tc>
      </w:tr>
    </w:tbl>
    <w:p w14:paraId="7080F604" w14:textId="77777777" w:rsidR="0098018D" w:rsidRPr="00E65733" w:rsidRDefault="0098018D" w:rsidP="0098018D">
      <w:pPr>
        <w:pStyle w:val="BodyTextIndent"/>
        <w:rPr>
          <w:rFonts w:cs="Arial"/>
          <w:i w:val="0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070"/>
      </w:tblGrid>
      <w:tr w:rsidR="00B722DB" w:rsidRPr="00B722DB" w14:paraId="2FCBC724" w14:textId="77777777" w:rsidTr="00746589">
        <w:trPr>
          <w:trHeight w:val="407"/>
        </w:trPr>
        <w:tc>
          <w:tcPr>
            <w:tcW w:w="2802" w:type="dxa"/>
            <w:vAlign w:val="center"/>
          </w:tcPr>
          <w:p w14:paraId="1E6AE214" w14:textId="77777777" w:rsidR="0098018D" w:rsidRPr="00B722DB" w:rsidRDefault="0098018D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Name</w:t>
            </w:r>
            <w:r w:rsidR="00495239"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056FDF07" w14:textId="64855A78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B722DB" w:rsidRPr="00B722DB" w14:paraId="20958C7D" w14:textId="77777777" w:rsidTr="00746589">
        <w:trPr>
          <w:trHeight w:val="443"/>
        </w:trPr>
        <w:tc>
          <w:tcPr>
            <w:tcW w:w="2802" w:type="dxa"/>
            <w:vAlign w:val="center"/>
          </w:tcPr>
          <w:p w14:paraId="37A38160" w14:textId="77777777" w:rsidR="0098018D" w:rsidRPr="00B722DB" w:rsidRDefault="0098018D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School/Department</w:t>
            </w:r>
            <w:r w:rsidR="00495239">
              <w:rPr>
                <w:rFonts w:cs="Arial"/>
                <w:b/>
              </w:rPr>
              <w:t>:</w:t>
            </w:r>
          </w:p>
        </w:tc>
        <w:tc>
          <w:tcPr>
            <w:tcW w:w="3763" w:type="dxa"/>
            <w:vAlign w:val="center"/>
          </w:tcPr>
          <w:p w14:paraId="16A71CCA" w14:textId="08E35F98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4082DDA" w14:textId="77777777" w:rsidR="0098018D" w:rsidRPr="00B722DB" w:rsidRDefault="0098018D" w:rsidP="00552AD2">
            <w:pPr>
              <w:rPr>
                <w:rFonts w:cs="Arial"/>
                <w:b/>
              </w:rPr>
            </w:pPr>
            <w:bookmarkStart w:id="1" w:name="Text37"/>
            <w:r w:rsidRPr="00B722DB">
              <w:rPr>
                <w:rFonts w:cs="Arial"/>
                <w:b/>
              </w:rPr>
              <w:t>Employee ID:</w:t>
            </w:r>
          </w:p>
        </w:tc>
        <w:bookmarkEnd w:id="1"/>
        <w:tc>
          <w:tcPr>
            <w:tcW w:w="2070" w:type="dxa"/>
            <w:vAlign w:val="center"/>
          </w:tcPr>
          <w:p w14:paraId="68D3CE13" w14:textId="1AC47C6C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B722DB" w:rsidRPr="00B722DB" w14:paraId="0D6F0174" w14:textId="77777777" w:rsidTr="00746589">
        <w:trPr>
          <w:trHeight w:val="541"/>
        </w:trPr>
        <w:tc>
          <w:tcPr>
            <w:tcW w:w="2802" w:type="dxa"/>
            <w:vAlign w:val="center"/>
          </w:tcPr>
          <w:p w14:paraId="243B6C3B" w14:textId="77777777" w:rsidR="00AF54C4" w:rsidRPr="00B722DB" w:rsidRDefault="00AF54C4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Home Phone:</w:t>
            </w:r>
          </w:p>
        </w:tc>
        <w:tc>
          <w:tcPr>
            <w:tcW w:w="7363" w:type="dxa"/>
            <w:gridSpan w:val="3"/>
            <w:vAlign w:val="center"/>
          </w:tcPr>
          <w:p w14:paraId="16B3DE97" w14:textId="59C1DCC0" w:rsidR="00AF54C4" w:rsidRPr="00B722DB" w:rsidRDefault="004B7C17" w:rsidP="0090325E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B722DB" w:rsidRPr="00B722DB" w14:paraId="2176CD26" w14:textId="77777777" w:rsidTr="00746589">
        <w:trPr>
          <w:trHeight w:val="418"/>
        </w:trPr>
        <w:tc>
          <w:tcPr>
            <w:tcW w:w="2802" w:type="dxa"/>
            <w:vAlign w:val="center"/>
          </w:tcPr>
          <w:p w14:paraId="76977443" w14:textId="77777777" w:rsidR="00AF54C4" w:rsidRPr="00B722DB" w:rsidRDefault="00AF54C4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Teaching Assignment</w:t>
            </w:r>
            <w:r w:rsidR="00495239"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bottom"/>
          </w:tcPr>
          <w:p w14:paraId="2B54263A" w14:textId="4C330BEA" w:rsidR="00AF54C4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64B4A86" w14:textId="77777777" w:rsidR="0035145D" w:rsidRPr="00B722DB" w:rsidRDefault="0035145D" w:rsidP="00552AD2">
            <w:pPr>
              <w:rPr>
                <w:rFonts w:cs="Arial"/>
              </w:rPr>
            </w:pPr>
          </w:p>
        </w:tc>
      </w:tr>
      <w:tr w:rsidR="006743B7" w:rsidRPr="00B722DB" w14:paraId="611432AC" w14:textId="77777777" w:rsidTr="00746589">
        <w:tc>
          <w:tcPr>
            <w:tcW w:w="2802" w:type="dxa"/>
            <w:vAlign w:val="center"/>
          </w:tcPr>
          <w:p w14:paraId="65A8F5CE" w14:textId="77777777" w:rsidR="006743B7" w:rsidRPr="00B722DB" w:rsidRDefault="006743B7" w:rsidP="006743B7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Years (F.T.E.) with C</w:t>
            </w:r>
            <w:r>
              <w:rPr>
                <w:rFonts w:cs="Arial"/>
                <w:b/>
              </w:rPr>
              <w:t>CS</w:t>
            </w:r>
            <w:r w:rsidRPr="00B722DB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1DEAD939" w14:textId="22B84B14" w:rsidR="006743B7" w:rsidRDefault="004B7C17" w:rsidP="006743B7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59C1D13" w14:textId="77777777" w:rsidR="006743B7" w:rsidRPr="00B722DB" w:rsidRDefault="006743B7" w:rsidP="006743B7">
            <w:pPr>
              <w:rPr>
                <w:rFonts w:cs="Arial"/>
              </w:rPr>
            </w:pPr>
          </w:p>
        </w:tc>
      </w:tr>
    </w:tbl>
    <w:p w14:paraId="5EE8E958" w14:textId="77777777" w:rsidR="0098018D" w:rsidRDefault="0098018D" w:rsidP="0098018D">
      <w:pPr>
        <w:rPr>
          <w:rFonts w:cs="Arial"/>
          <w:b/>
          <w:i/>
          <w:sz w:val="16"/>
          <w:szCs w:val="16"/>
        </w:rPr>
      </w:pPr>
    </w:p>
    <w:p w14:paraId="284CAE49" w14:textId="77777777" w:rsidR="0098018D" w:rsidRPr="00B722DB" w:rsidRDefault="0098018D" w:rsidP="00F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570"/>
        </w:tabs>
        <w:spacing w:after="40"/>
        <w:rPr>
          <w:rFonts w:cs="Arial"/>
          <w:b/>
        </w:rPr>
      </w:pPr>
      <w:r w:rsidRPr="00B722DB">
        <w:rPr>
          <w:rFonts w:cs="Arial"/>
          <w:b/>
        </w:rPr>
        <w:t>I AM APPLYING TO PIF FOR:</w:t>
      </w:r>
      <w:r w:rsidR="006F4916" w:rsidRPr="00B722DB">
        <w:rPr>
          <w:rFonts w:cs="Arial"/>
          <w:b/>
        </w:rPr>
        <w:t xml:space="preserve">  </w:t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FE0063">
        <w:rPr>
          <w:rFonts w:ascii="MS Gothic" w:eastAsia="MS Gothic" w:hAnsi="MS Gothic" w:cs="Arial"/>
          <w:b/>
          <w:sz w:val="24"/>
          <w:szCs w:val="24"/>
        </w:rPr>
      </w:r>
      <w:r w:rsidR="00FE006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2"/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A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TUITION</w:t>
      </w:r>
      <w:r w:rsidR="007724F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FE0063">
        <w:rPr>
          <w:rFonts w:ascii="MS Gothic" w:eastAsia="MS Gothic" w:hAnsi="MS Gothic" w:cs="Arial"/>
          <w:b/>
          <w:sz w:val="24"/>
          <w:szCs w:val="24"/>
        </w:rPr>
      </w:r>
      <w:r w:rsidR="00FE006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B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L</w:t>
      </w:r>
      <w:r w:rsidR="007127C2">
        <w:rPr>
          <w:rFonts w:cs="Arial"/>
          <w:b/>
        </w:rPr>
        <w:t xml:space="preserve"> </w:t>
      </w:r>
      <w:r w:rsidRPr="00B722DB">
        <w:rPr>
          <w:rFonts w:cs="Arial"/>
          <w:b/>
        </w:rPr>
        <w:t>EAVE</w:t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FE0063">
        <w:rPr>
          <w:rFonts w:ascii="MS Gothic" w:eastAsia="MS Gothic" w:hAnsi="MS Gothic" w:cs="Arial"/>
          <w:b/>
          <w:sz w:val="24"/>
          <w:szCs w:val="24"/>
        </w:rPr>
      </w:r>
      <w:r w:rsidR="00FE006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3"/>
      <w:r w:rsidR="007127C2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7127C2" w:rsidRPr="0090325E">
        <w:rPr>
          <w:rFonts w:eastAsia="MS Gothic" w:cs="Arial"/>
          <w:b/>
          <w:sz w:val="24"/>
          <w:szCs w:val="24"/>
        </w:rPr>
        <w:t>C</w:t>
      </w:r>
      <w:r w:rsidR="007127C2">
        <w:rPr>
          <w:rFonts w:ascii="MS Gothic" w:eastAsia="MS Gothic" w:hAnsi="MS Gothic" w:cs="Arial"/>
          <w:b/>
          <w:sz w:val="24"/>
          <w:szCs w:val="24"/>
        </w:rPr>
        <w:t>.</w:t>
      </w:r>
      <w:r w:rsidR="001E6E3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B722DB">
        <w:rPr>
          <w:rFonts w:cs="Arial"/>
          <w:b/>
        </w:rPr>
        <w:t>TUITION AND LEAVE</w:t>
      </w:r>
    </w:p>
    <w:p w14:paraId="20C6EDC7" w14:textId="77777777" w:rsidR="00742734" w:rsidRDefault="00742734">
      <w:pPr>
        <w:spacing w:after="200" w:line="276" w:lineRule="auto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br w:type="page"/>
      </w:r>
    </w:p>
    <w:p w14:paraId="0A9CBB2C" w14:textId="77777777" w:rsidR="00EC5911" w:rsidRPr="00361AD0" w:rsidRDefault="00EC5911" w:rsidP="00C850AE">
      <w:pPr>
        <w:rPr>
          <w:rFonts w:cs="Arial"/>
          <w:b/>
          <w:sz w:val="12"/>
          <w:szCs w:val="12"/>
        </w:rPr>
      </w:pPr>
    </w:p>
    <w:p w14:paraId="39C52C39" w14:textId="77777777" w:rsidR="0098018D" w:rsidRDefault="0098018D" w:rsidP="00C850AE">
      <w:pPr>
        <w:rPr>
          <w:rFonts w:cs="Arial"/>
          <w:b/>
          <w:sz w:val="32"/>
          <w:szCs w:val="32"/>
        </w:rPr>
      </w:pPr>
      <w:r w:rsidRPr="00B722DB">
        <w:rPr>
          <w:rFonts w:cs="Arial"/>
          <w:b/>
          <w:sz w:val="26"/>
          <w:szCs w:val="26"/>
        </w:rPr>
        <w:t>A</w:t>
      </w:r>
      <w:r w:rsidR="00495239">
        <w:rPr>
          <w:rFonts w:cs="Arial"/>
          <w:b/>
          <w:sz w:val="26"/>
          <w:szCs w:val="26"/>
        </w:rPr>
        <w:t>.</w:t>
      </w:r>
      <w:r w:rsidR="007724FB" w:rsidRPr="00B722DB">
        <w:rPr>
          <w:rFonts w:cs="Arial"/>
          <w:b/>
          <w:sz w:val="26"/>
          <w:szCs w:val="26"/>
        </w:rPr>
        <w:t xml:space="preserve"> </w:t>
      </w:r>
      <w:r w:rsidR="004339D2">
        <w:rPr>
          <w:rFonts w:cs="Arial"/>
          <w:b/>
          <w:sz w:val="26"/>
          <w:szCs w:val="26"/>
        </w:rPr>
        <w:t>T</w:t>
      </w:r>
      <w:r w:rsidR="007724FB" w:rsidRPr="00B722DB">
        <w:rPr>
          <w:rFonts w:cs="Arial"/>
          <w:b/>
          <w:sz w:val="26"/>
          <w:szCs w:val="26"/>
        </w:rPr>
        <w:t>UITION</w:t>
      </w:r>
      <w:r w:rsidRPr="00B722DB">
        <w:rPr>
          <w:rFonts w:cs="Arial"/>
          <w:b/>
          <w:sz w:val="32"/>
          <w:szCs w:val="32"/>
        </w:rPr>
        <w:t>:</w:t>
      </w:r>
    </w:p>
    <w:p w14:paraId="5C3E6B1C" w14:textId="77777777" w:rsidR="004339D2" w:rsidRPr="004339D2" w:rsidRDefault="004339D2" w:rsidP="00C850AE">
      <w:pPr>
        <w:rPr>
          <w:rFonts w:cs="Arial"/>
          <w:b/>
          <w:sz w:val="16"/>
          <w:szCs w:val="16"/>
        </w:rPr>
      </w:pPr>
    </w:p>
    <w:tbl>
      <w:tblPr>
        <w:tblW w:w="10272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970"/>
        <w:gridCol w:w="2160"/>
        <w:gridCol w:w="1205"/>
      </w:tblGrid>
      <w:tr w:rsidR="00B722DB" w:rsidRPr="00B722DB" w14:paraId="1D7D006D" w14:textId="77777777" w:rsidTr="00234919">
        <w:trPr>
          <w:trHeight w:val="46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FFA4B" w14:textId="77777777" w:rsidR="00C850AE" w:rsidRPr="003D7FFB" w:rsidRDefault="00C850AE" w:rsidP="00E25F94">
            <w:pPr>
              <w:tabs>
                <w:tab w:val="left" w:pos="1116"/>
              </w:tabs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P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rogram </w:t>
            </w:r>
            <w:r w:rsidRPr="003D7FFB">
              <w:rPr>
                <w:rFonts w:cs="Arial"/>
                <w:b/>
                <w:bCs/>
                <w:sz w:val="20"/>
              </w:rPr>
              <w:t>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>/C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 xml:space="preserve"> ID#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51520961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I</w:t>
            </w:r>
            <w:r w:rsidR="00E25F94" w:rsidRPr="003D7FFB">
              <w:rPr>
                <w:rFonts w:cs="Arial"/>
                <w:b/>
                <w:bCs/>
                <w:sz w:val="20"/>
              </w:rPr>
              <w:t>nstitution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3EAAEC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S</w:t>
            </w:r>
            <w:r w:rsidR="00E25F94" w:rsidRPr="003D7FFB">
              <w:rPr>
                <w:rFonts w:cs="Arial"/>
                <w:b/>
                <w:bCs/>
                <w:sz w:val="20"/>
              </w:rPr>
              <w:t>tart</w:t>
            </w:r>
            <w:r w:rsidR="003D7FFB" w:rsidRPr="003D7FFB">
              <w:rPr>
                <w:rFonts w:cs="Arial"/>
                <w:b/>
                <w:bCs/>
                <w:sz w:val="20"/>
              </w:rPr>
              <w:t xml:space="preserve"> &amp; End</w:t>
            </w:r>
            <w:r w:rsidRPr="003D7FFB">
              <w:rPr>
                <w:rFonts w:cs="Arial"/>
                <w:b/>
                <w:bCs/>
                <w:sz w:val="20"/>
              </w:rPr>
              <w:t xml:space="preserve"> D</w:t>
            </w:r>
            <w:r w:rsidR="00E25F94" w:rsidRPr="003D7FFB">
              <w:rPr>
                <w:rFonts w:cs="Arial"/>
                <w:b/>
                <w:bCs/>
                <w:sz w:val="20"/>
              </w:rPr>
              <w:t>ate</w:t>
            </w:r>
            <w:r w:rsidR="003D7FFB" w:rsidRPr="003D7FFB">
              <w:rPr>
                <w:rFonts w:cs="Arial"/>
                <w:b/>
                <w:bCs/>
                <w:sz w:val="20"/>
              </w:rPr>
              <w:t>(s)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301406" w14:textId="77777777" w:rsidR="00C850AE" w:rsidRPr="003D7FFB" w:rsidRDefault="00C850AE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T</w:t>
            </w:r>
            <w:r w:rsidR="00E25F94" w:rsidRPr="003D7FFB">
              <w:rPr>
                <w:rFonts w:cs="Arial"/>
                <w:b/>
                <w:bCs/>
                <w:sz w:val="20"/>
              </w:rPr>
              <w:t>uition</w:t>
            </w:r>
            <w:r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3D7FFB" w:rsidRPr="003D7FFB">
              <w:rPr>
                <w:rFonts w:cs="Arial"/>
                <w:b/>
                <w:bCs/>
                <w:sz w:val="20"/>
              </w:rPr>
              <w:t>$ in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657189" w:rsidRPr="003D7FFB">
              <w:rPr>
                <w:rFonts w:cs="Arial"/>
                <w:b/>
                <w:bCs/>
                <w:sz w:val="18"/>
                <w:szCs w:val="18"/>
              </w:rPr>
              <w:t>CAD/US</w:t>
            </w:r>
          </w:p>
        </w:tc>
      </w:tr>
      <w:tr w:rsidR="004B7C17" w:rsidRPr="00EA03F3" w14:paraId="6645CE2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5F860BB2" w14:textId="0BA4C5BB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47B8B0C" w14:textId="55A53480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922DF8" w14:textId="5FC3263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FA3812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2EF445E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8C53" w14:textId="79910281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118CF" w14:textId="113D39D6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169B5" w14:textId="5CCD0F2D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D11A8C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7A3ED08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9741F" w14:textId="5D62D5A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8A99F" w14:textId="0AECC75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0305" w14:textId="4264242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308A84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B8124C" w14:paraId="5E0FE19A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2BE82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579E" w14:textId="51DC3652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532CC" w14:textId="0111E62A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9A9340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356C62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ECBC1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B79C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C099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F872BE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25FEBE4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CABEB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C49D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96D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82C9BB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3D44298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96D4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1583D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FF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2DFE4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F0A0DC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A4256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FC7B6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D95A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D3810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9BA0EEC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BFB7DA" w14:textId="77777777" w:rsidR="00D11AE0" w:rsidRPr="00B722DB" w:rsidRDefault="003B4C14" w:rsidP="002F40CA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D0C5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E95C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55EEE2" w14:textId="77777777" w:rsidR="00D11AE0" w:rsidRPr="00B722DB" w:rsidRDefault="006C064B" w:rsidP="00833412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5E5C99" w:rsidRPr="00B722DB" w14:paraId="3155BE26" w14:textId="77777777" w:rsidTr="00234919">
        <w:trPr>
          <w:trHeight w:val="468"/>
        </w:trPr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B3DC5" w14:textId="77777777" w:rsidR="005E5C99" w:rsidRPr="00B722DB" w:rsidRDefault="005E5C99" w:rsidP="00A303AD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D4D5C" w14:textId="77777777" w:rsidR="005E5C99" w:rsidRPr="00B722DB" w:rsidRDefault="005E5C99" w:rsidP="00495239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EDB55E" w14:textId="77777777" w:rsidR="005E5C99" w:rsidRPr="009C473B" w:rsidRDefault="008E2295" w:rsidP="009C473B">
            <w:pPr>
              <w:rPr>
                <w:rFonts w:cs="Arial"/>
                <w:b/>
                <w:bCs/>
                <w:sz w:val="20"/>
              </w:rPr>
            </w:pPr>
            <w:r w:rsidRPr="009C473B">
              <w:rPr>
                <w:rFonts w:cs="Arial"/>
                <w:b/>
                <w:bCs/>
                <w:color w:val="000000" w:themeColor="text1"/>
                <w:sz w:val="20"/>
              </w:rPr>
              <w:t xml:space="preserve">Tuition Total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 xml:space="preserve">in </w:t>
            </w:r>
            <w:r w:rsidR="003D7FFB" w:rsidRPr="005A5452">
              <w:rPr>
                <w:rFonts w:cs="Arial"/>
                <w:b/>
                <w:bCs/>
                <w:color w:val="000000" w:themeColor="text1"/>
                <w:sz w:val="20"/>
              </w:rPr>
              <w:t xml:space="preserve">CAD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>funds: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5393B1" w14:textId="77777777" w:rsidR="005E5C99" w:rsidRPr="00B722DB" w:rsidRDefault="005F07C3" w:rsidP="00833412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$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24C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8124C">
              <w:rPr>
                <w:rFonts w:cs="Arial"/>
                <w:bCs/>
                <w:sz w:val="24"/>
                <w:szCs w:val="24"/>
              </w:rPr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71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B722DB" w:rsidRPr="00B722DB" w14:paraId="7D0DD942" w14:textId="77777777" w:rsidTr="00677C10">
        <w:trPr>
          <w:trHeight w:val="6287"/>
        </w:trPr>
        <w:tc>
          <w:tcPr>
            <w:tcW w:w="10255" w:type="dxa"/>
          </w:tcPr>
          <w:p w14:paraId="416C9145" w14:textId="77777777" w:rsidR="0098018D" w:rsidRPr="00B722DB" w:rsidRDefault="005F07C3" w:rsidP="00552AD2">
            <w:pPr>
              <w:rPr>
                <w:rFonts w:cs="Arial"/>
              </w:rPr>
            </w:pPr>
            <w:r w:rsidRPr="00B8124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24C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8124C">
              <w:rPr>
                <w:rFonts w:cs="Arial"/>
                <w:bCs/>
                <w:sz w:val="24"/>
                <w:szCs w:val="24"/>
              </w:rPr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754A6F9" w14:textId="77777777" w:rsidR="006B42CE" w:rsidRPr="005733FE" w:rsidRDefault="006B42CE" w:rsidP="006B42CE">
      <w:pPr>
        <w:rPr>
          <w:rFonts w:cs="Arial"/>
          <w:b/>
          <w:caps/>
        </w:rPr>
      </w:pPr>
    </w:p>
    <w:p w14:paraId="25966AD0" w14:textId="77777777" w:rsidR="00495239" w:rsidRDefault="006B42CE" w:rsidP="0067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90"/>
        <w:rPr>
          <w:rFonts w:cs="Arial"/>
          <w:b/>
          <w:sz w:val="26"/>
          <w:szCs w:val="26"/>
        </w:rPr>
      </w:pPr>
      <w:r w:rsidRPr="00B722DB">
        <w:rPr>
          <w:rFonts w:cs="Arial"/>
          <w:b/>
          <w:caps/>
        </w:rPr>
        <w:t>what are the expected outcomes which will support teaching and Learning?</w:t>
      </w:r>
      <w:r w:rsidR="007724FB">
        <w:rPr>
          <w:rFonts w:cs="Arial"/>
          <w:b/>
          <w:sz w:val="26"/>
          <w:szCs w:val="26"/>
        </w:rPr>
        <w:t xml:space="preserve"> </w:t>
      </w:r>
    </w:p>
    <w:p w14:paraId="168C6490" w14:textId="77777777" w:rsidR="00565573" w:rsidRDefault="00565573">
      <w:pPr>
        <w:spacing w:after="200" w:line="276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2FAA83A" w14:textId="77777777" w:rsidR="006B42CE" w:rsidRDefault="00495239" w:rsidP="006B42CE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 xml:space="preserve">B. </w:t>
      </w:r>
      <w:r w:rsidR="006B42CE" w:rsidRPr="00B722DB">
        <w:rPr>
          <w:rFonts w:cs="Arial"/>
          <w:b/>
          <w:sz w:val="26"/>
          <w:szCs w:val="26"/>
        </w:rPr>
        <w:t>LEAVE:</w:t>
      </w:r>
    </w:p>
    <w:p w14:paraId="05149097" w14:textId="77777777" w:rsidR="00EC5911" w:rsidRPr="00B722DB" w:rsidRDefault="00EC5911" w:rsidP="006B42CE">
      <w:pPr>
        <w:rPr>
          <w:rFonts w:cs="Arial"/>
          <w:b/>
          <w:sz w:val="26"/>
          <w:szCs w:val="26"/>
        </w:rPr>
      </w:pPr>
    </w:p>
    <w:p w14:paraId="00FBAA54" w14:textId="77777777" w:rsidR="0098018D" w:rsidRDefault="0098018D" w:rsidP="00EC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0"/>
        <w:rPr>
          <w:rFonts w:cs="Arial"/>
          <w:b/>
          <w:caps/>
        </w:rPr>
      </w:pPr>
      <w:r w:rsidRPr="00B722DB">
        <w:rPr>
          <w:rFonts w:cs="Arial"/>
          <w:b/>
          <w:caps/>
        </w:rPr>
        <w:t>Preparations/Research you have made to date</w:t>
      </w:r>
      <w:r w:rsidR="00A41280">
        <w:rPr>
          <w:rFonts w:cs="Arial"/>
          <w:b/>
          <w:caps/>
        </w:rPr>
        <w:t xml:space="preserve"> </w:t>
      </w:r>
      <w:r w:rsidR="009C473B">
        <w:rPr>
          <w:rFonts w:cs="Arial"/>
          <w:b/>
          <w:caps/>
        </w:rPr>
        <w:t>(INCLUDING ANTI</w:t>
      </w:r>
      <w:r w:rsidR="0035145D">
        <w:rPr>
          <w:rFonts w:cs="Arial"/>
          <w:b/>
          <w:caps/>
        </w:rPr>
        <w:t>C</w:t>
      </w:r>
      <w:r w:rsidR="009C473B">
        <w:rPr>
          <w:rFonts w:cs="Arial"/>
          <w:b/>
          <w:caps/>
        </w:rPr>
        <w:t>IPATED DATES):</w:t>
      </w:r>
    </w:p>
    <w:p w14:paraId="51C21834" w14:textId="77777777" w:rsidR="00EC5911" w:rsidRPr="00B722DB" w:rsidRDefault="00EC5911" w:rsidP="0098018D">
      <w:pPr>
        <w:rPr>
          <w:rFonts w:cs="Arial"/>
          <w:b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98018D" w:rsidRPr="00B722DB" w14:paraId="6961F4F2" w14:textId="77777777" w:rsidTr="00677C10">
        <w:trPr>
          <w:trHeight w:val="6203"/>
        </w:trPr>
        <w:tc>
          <w:tcPr>
            <w:tcW w:w="10165" w:type="dxa"/>
          </w:tcPr>
          <w:p w14:paraId="1E276BDE" w14:textId="77777777" w:rsidR="0098018D" w:rsidRPr="00B722DB" w:rsidRDefault="001C7A81" w:rsidP="001C7A81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6DFEC4D3" w14:textId="77777777" w:rsidR="0098018D" w:rsidRPr="00B722DB" w:rsidRDefault="0098018D" w:rsidP="0098018D">
      <w:pPr>
        <w:rPr>
          <w:rFonts w:cs="Arial"/>
          <w:b/>
          <w:sz w:val="16"/>
          <w:szCs w:val="16"/>
        </w:rPr>
      </w:pPr>
    </w:p>
    <w:p w14:paraId="61D1B57B" w14:textId="77777777" w:rsidR="00EC5911" w:rsidRPr="00C75AB1" w:rsidRDefault="00EC5911" w:rsidP="0098018D">
      <w:pPr>
        <w:rPr>
          <w:rFonts w:cs="Arial"/>
          <w:b/>
          <w:sz w:val="16"/>
          <w:szCs w:val="16"/>
        </w:rPr>
      </w:pPr>
    </w:p>
    <w:p w14:paraId="452C2000" w14:textId="77777777" w:rsidR="0098018D" w:rsidRDefault="0098018D" w:rsidP="0067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26"/>
        <w:rPr>
          <w:rFonts w:cs="Arial"/>
          <w:b/>
        </w:rPr>
      </w:pPr>
      <w:r w:rsidRPr="00B722DB">
        <w:rPr>
          <w:rFonts w:cs="Arial"/>
          <w:b/>
        </w:rPr>
        <w:t xml:space="preserve">FULL DESCRIPTION OF PROPOSED ACTIVITY AND </w:t>
      </w:r>
      <w:r w:rsidR="005E6259" w:rsidRPr="00B722DB">
        <w:rPr>
          <w:rFonts w:cs="Arial"/>
          <w:b/>
        </w:rPr>
        <w:t>DATES</w:t>
      </w:r>
      <w:r w:rsidR="0072237E">
        <w:rPr>
          <w:rFonts w:cs="Arial"/>
          <w:b/>
        </w:rPr>
        <w:t xml:space="preserve"> </w:t>
      </w:r>
      <w:r w:rsidR="003F6F89">
        <w:rPr>
          <w:rFonts w:cs="Arial"/>
          <w:b/>
        </w:rPr>
        <w:t>(</w:t>
      </w:r>
      <w:r w:rsidR="0072237E" w:rsidRPr="007127C2">
        <w:rPr>
          <w:rFonts w:cs="Arial"/>
          <w:b/>
        </w:rPr>
        <w:t>PLEASE BE SPECIFIC</w:t>
      </w:r>
      <w:r w:rsidR="003F6F89">
        <w:rPr>
          <w:rFonts w:cs="Arial"/>
          <w:b/>
        </w:rPr>
        <w:t>):</w:t>
      </w:r>
    </w:p>
    <w:p w14:paraId="48D4848E" w14:textId="77777777" w:rsidR="00EC5911" w:rsidRPr="00B722DB" w:rsidRDefault="00EC5911" w:rsidP="0098018D">
      <w:pPr>
        <w:rPr>
          <w:rFonts w:cs="Arial"/>
          <w:cap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8018D" w:rsidRPr="00B722DB" w14:paraId="165A180D" w14:textId="77777777" w:rsidTr="004339D2">
        <w:trPr>
          <w:trHeight w:val="5267"/>
        </w:trPr>
        <w:sdt>
          <w:sdtPr>
            <w:rPr>
              <w:rFonts w:cs="Arial"/>
            </w:rPr>
            <w:id w:val="289864049"/>
          </w:sdtPr>
          <w:sdtEndPr/>
          <w:sdtContent>
            <w:tc>
              <w:tcPr>
                <w:tcW w:w="10098" w:type="dxa"/>
              </w:tcPr>
              <w:p w14:paraId="1BEE0C49" w14:textId="77777777" w:rsidR="0098018D" w:rsidRPr="00B722DB" w:rsidRDefault="00CE027A" w:rsidP="00552AD2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2BCC04AC" w14:textId="77777777" w:rsidR="0098018D" w:rsidRDefault="000E2D65" w:rsidP="00E1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26"/>
        <w:rPr>
          <w:rFonts w:cs="Arial"/>
          <w:b/>
          <w:caps/>
        </w:rPr>
      </w:pPr>
      <w:r w:rsidRPr="007127C2">
        <w:rPr>
          <w:rFonts w:cs="Arial"/>
          <w:b/>
          <w:caps/>
        </w:rPr>
        <w:lastRenderedPageBreak/>
        <w:t>how will this leave enhance your professional goals and</w:t>
      </w:r>
      <w:r w:rsidR="0098018D" w:rsidRPr="007127C2">
        <w:rPr>
          <w:rFonts w:cs="Arial"/>
          <w:b/>
          <w:caps/>
        </w:rPr>
        <w:t xml:space="preserve"> </w:t>
      </w:r>
      <w:r w:rsidR="0098018D" w:rsidRPr="00B722DB">
        <w:rPr>
          <w:rFonts w:cs="Arial"/>
          <w:b/>
          <w:caps/>
        </w:rPr>
        <w:t>support teaching and learning?</w:t>
      </w:r>
    </w:p>
    <w:p w14:paraId="4CDBF454" w14:textId="77777777" w:rsidR="00EC5911" w:rsidRPr="00C75AB1" w:rsidRDefault="00EC5911" w:rsidP="0098018D">
      <w:pPr>
        <w:rPr>
          <w:rFonts w:cs="Arial"/>
          <w:caps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8018D" w:rsidRPr="007127C2" w14:paraId="031C29BC" w14:textId="77777777" w:rsidTr="00A90FA5">
        <w:trPr>
          <w:trHeight w:val="4562"/>
        </w:trPr>
        <w:tc>
          <w:tcPr>
            <w:tcW w:w="10098" w:type="dxa"/>
          </w:tcPr>
          <w:p w14:paraId="2D391D0C" w14:textId="77777777" w:rsidR="0098018D" w:rsidRPr="007127C2" w:rsidRDefault="0098018D" w:rsidP="00552AD2">
            <w:pPr>
              <w:rPr>
                <w:rFonts w:cs="Arial"/>
              </w:rPr>
            </w:pPr>
            <w:r w:rsidRPr="007127C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7127C2">
              <w:rPr>
                <w:rFonts w:cs="Arial"/>
              </w:rPr>
              <w:instrText xml:space="preserve"> FORMTEXT </w:instrText>
            </w:r>
            <w:r w:rsidRPr="007127C2">
              <w:rPr>
                <w:rFonts w:cs="Arial"/>
              </w:rPr>
            </w:r>
            <w:r w:rsidRPr="007127C2">
              <w:rPr>
                <w:rFonts w:cs="Arial"/>
              </w:rPr>
              <w:fldChar w:fldCharType="separate"/>
            </w:r>
            <w:r w:rsidRPr="007127C2">
              <w:rPr>
                <w:rFonts w:cs="Arial"/>
                <w:noProof/>
              </w:rPr>
              <w:t> </w:t>
            </w:r>
            <w:r w:rsidRPr="007127C2">
              <w:rPr>
                <w:rFonts w:cs="Arial"/>
                <w:noProof/>
              </w:rPr>
              <w:t> </w:t>
            </w:r>
            <w:r w:rsidRPr="007127C2">
              <w:rPr>
                <w:rFonts w:cs="Arial"/>
                <w:noProof/>
              </w:rPr>
              <w:t> </w:t>
            </w:r>
            <w:r w:rsidRPr="007127C2">
              <w:rPr>
                <w:rFonts w:cs="Arial"/>
                <w:noProof/>
              </w:rPr>
              <w:t> </w:t>
            </w:r>
            <w:r w:rsidRPr="007127C2">
              <w:rPr>
                <w:rFonts w:cs="Arial"/>
                <w:noProof/>
              </w:rPr>
              <w:t> </w:t>
            </w:r>
            <w:r w:rsidRPr="007127C2">
              <w:rPr>
                <w:rFonts w:cs="Arial"/>
              </w:rPr>
              <w:fldChar w:fldCharType="end"/>
            </w:r>
            <w:bookmarkEnd w:id="4"/>
          </w:p>
        </w:tc>
      </w:tr>
    </w:tbl>
    <w:p w14:paraId="6A79B2A3" w14:textId="77777777" w:rsidR="00C66FDD" w:rsidRPr="00322832" w:rsidRDefault="00C66FDD" w:rsidP="0098018D">
      <w:pPr>
        <w:rPr>
          <w:rFonts w:cs="Arial"/>
          <w:sz w:val="16"/>
          <w:szCs w:val="16"/>
        </w:rPr>
      </w:pPr>
    </w:p>
    <w:p w14:paraId="59C710E6" w14:textId="77777777" w:rsidR="005F79A7" w:rsidRPr="002F709C" w:rsidRDefault="005F79A7" w:rsidP="00DC6DBE">
      <w:pPr>
        <w:tabs>
          <w:tab w:val="left" w:pos="5760"/>
        </w:tabs>
        <w:rPr>
          <w:rFonts w:cs="Arial"/>
          <w:color w:val="000000" w:themeColor="text1"/>
          <w:szCs w:val="22"/>
        </w:rPr>
      </w:pPr>
      <w:r w:rsidRPr="009F393A">
        <w:rPr>
          <w:rFonts w:cs="Arial"/>
          <w:smallCaps/>
          <w:szCs w:val="22"/>
        </w:rPr>
        <w:t>Number of Leave days requested</w:t>
      </w:r>
      <w:r w:rsidRPr="007127C2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1626233595"/>
        </w:sdtPr>
        <w:sdtEndPr>
          <w:rPr>
            <w:szCs w:val="20"/>
          </w:rPr>
        </w:sdtEndPr>
        <w:sdtContent>
          <w:r w:rsidRPr="007127C2">
            <w:rPr>
              <w:rFonts w:cs="Arial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7127C2">
            <w:rPr>
              <w:rFonts w:cs="Arial"/>
              <w:bdr w:val="single" w:sz="4" w:space="0" w:color="auto"/>
            </w:rPr>
            <w:instrText xml:space="preserve"> FORMTEXT </w:instrText>
          </w:r>
          <w:r w:rsidRPr="007127C2">
            <w:rPr>
              <w:rFonts w:cs="Arial"/>
              <w:bdr w:val="single" w:sz="4" w:space="0" w:color="auto"/>
            </w:rPr>
          </w:r>
          <w:r w:rsidRPr="007127C2">
            <w:rPr>
              <w:rFonts w:cs="Arial"/>
              <w:bdr w:val="single" w:sz="4" w:space="0" w:color="auto"/>
            </w:rPr>
            <w:fldChar w:fldCharType="separate"/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bdr w:val="single" w:sz="4" w:space="0" w:color="auto"/>
            </w:rPr>
            <w:fldChar w:fldCharType="end"/>
          </w:r>
        </w:sdtContent>
      </w:sdt>
      <w:r w:rsidRPr="007127C2">
        <w:rPr>
          <w:rFonts w:cs="Arial"/>
          <w:szCs w:val="22"/>
        </w:rPr>
        <w:tab/>
      </w:r>
      <w:r w:rsidRPr="009F393A">
        <w:rPr>
          <w:rFonts w:cs="Arial"/>
          <w:smallCaps/>
          <w:szCs w:val="22"/>
        </w:rPr>
        <w:t>Estimated cost</w:t>
      </w:r>
      <w:r w:rsidR="00D8657C" w:rsidRPr="009F393A">
        <w:rPr>
          <w:rFonts w:cs="Arial"/>
          <w:smallCaps/>
          <w:szCs w:val="22"/>
        </w:rPr>
        <w:t xml:space="preserve"> of Leave</w:t>
      </w:r>
      <w:r w:rsidRPr="007127C2">
        <w:rPr>
          <w:rFonts w:cs="Arial"/>
          <w:szCs w:val="22"/>
        </w:rPr>
        <w:t xml:space="preserve">:  </w:t>
      </w:r>
      <w:r w:rsidRPr="005F79A7">
        <w:rPr>
          <w:rFonts w:cs="Arial"/>
          <w:color w:val="FF0000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2138642766"/>
        </w:sdtPr>
        <w:sdtEndPr>
          <w:rPr>
            <w:szCs w:val="20"/>
          </w:rPr>
        </w:sdtEndPr>
        <w:sdtContent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instrText xml:space="preserve"> FORMTEXT </w:instrTex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separate"/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end"/>
          </w:r>
        </w:sdtContent>
      </w:sdt>
    </w:p>
    <w:p w14:paraId="44E037CC" w14:textId="77777777" w:rsidR="00EC5911" w:rsidRPr="009F393A" w:rsidRDefault="00DC6DBE" w:rsidP="00DC6DBE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9F393A">
        <w:rPr>
          <w:rFonts w:cs="Arial"/>
          <w:i/>
          <w:sz w:val="20"/>
        </w:rPr>
        <w:t>Based on $222.00 per day</w:t>
      </w:r>
    </w:p>
    <w:p w14:paraId="68C96AB1" w14:textId="77777777" w:rsidR="00742734" w:rsidRDefault="00742734" w:rsidP="00742734">
      <w:pPr>
        <w:rPr>
          <w:rFonts w:cs="Arial"/>
        </w:rPr>
      </w:pPr>
      <w:r w:rsidRPr="00B722DB">
        <w:rPr>
          <w:rFonts w:cs="Arial"/>
        </w:rPr>
        <w:t>How might you share your PIF experience with others?</w:t>
      </w:r>
    </w:p>
    <w:p w14:paraId="120F037C" w14:textId="77777777" w:rsidR="00742734" w:rsidRPr="001856BC" w:rsidRDefault="00742734" w:rsidP="00742734">
      <w:pPr>
        <w:rPr>
          <w:rFonts w:cs="Arial"/>
          <w:sz w:val="8"/>
          <w:szCs w:val="8"/>
        </w:rPr>
      </w:pPr>
    </w:p>
    <w:p w14:paraId="65057733" w14:textId="77777777" w:rsidR="00742734" w:rsidRPr="00B722DB" w:rsidRDefault="00742734" w:rsidP="00742734">
      <w:pPr>
        <w:numPr>
          <w:ilvl w:val="0"/>
          <w:numId w:val="1"/>
        </w:numPr>
        <w:tabs>
          <w:tab w:val="left" w:pos="284"/>
          <w:tab w:val="left" w:pos="709"/>
          <w:tab w:val="left" w:pos="2835"/>
          <w:tab w:val="left" w:pos="3119"/>
          <w:tab w:val="left" w:pos="3544"/>
          <w:tab w:val="left" w:pos="6237"/>
          <w:tab w:val="left" w:pos="6521"/>
          <w:tab w:val="left" w:pos="6946"/>
        </w:tabs>
        <w:ind w:left="0" w:right="-133" w:firstLine="0"/>
        <w:rPr>
          <w:rFonts w:cs="Arial"/>
        </w:rPr>
      </w:pP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In a written format</w:t>
      </w:r>
      <w:r w:rsidRPr="00B722DB">
        <w:rPr>
          <w:rFonts w:cs="Arial"/>
        </w:rPr>
        <w:tab/>
        <w:t>2.</w:t>
      </w:r>
      <w:r w:rsidRPr="00B722DB">
        <w:rPr>
          <w:rFonts w:cs="Arial"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In a presentation format</w:t>
      </w:r>
      <w:r w:rsidRPr="00B722DB">
        <w:rPr>
          <w:rFonts w:cs="Arial"/>
        </w:rPr>
        <w:tab/>
        <w:t>3.</w:t>
      </w:r>
      <w:r w:rsidRPr="00B722DB">
        <w:rPr>
          <w:rFonts w:cs="Arial"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 w:rsidRPr="00B722DB">
        <w:rPr>
          <w:rFonts w:cs="Arial"/>
        </w:rPr>
        <w:t xml:space="preserve"> By being a mentor to others</w:t>
      </w:r>
    </w:p>
    <w:p w14:paraId="1DBAC07D" w14:textId="77777777" w:rsidR="00742734" w:rsidRPr="00DC6DBE" w:rsidRDefault="00742734" w:rsidP="00742734">
      <w:pPr>
        <w:rPr>
          <w:rFonts w:cs="Arial"/>
          <w:sz w:val="12"/>
          <w:szCs w:val="12"/>
        </w:rPr>
      </w:pPr>
    </w:p>
    <w:p w14:paraId="20773089" w14:textId="77777777" w:rsidR="00E65733" w:rsidRDefault="0098018D" w:rsidP="00E65733">
      <w:pPr>
        <w:tabs>
          <w:tab w:val="left" w:pos="4962"/>
        </w:tabs>
        <w:rPr>
          <w:rFonts w:cs="Arial"/>
        </w:rPr>
      </w:pPr>
      <w:bookmarkStart w:id="5" w:name="_Hlk507746280"/>
      <w:r w:rsidRPr="00B722DB">
        <w:rPr>
          <w:rFonts w:cs="Arial"/>
        </w:rPr>
        <w:t>Have you previously received a sabbatical leave?</w:t>
      </w:r>
      <w:r w:rsidR="002732F7"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E65733">
        <w:rPr>
          <w:rFonts w:cs="Arial"/>
        </w:rPr>
        <w:t>N</w:t>
      </w:r>
      <w:r w:rsidR="00742734">
        <w:rPr>
          <w:rFonts w:cs="Arial"/>
        </w:rPr>
        <w:t>o</w:t>
      </w:r>
    </w:p>
    <w:p w14:paraId="178DC94B" w14:textId="77777777" w:rsidR="00742734" w:rsidRPr="00742734" w:rsidRDefault="00742734" w:rsidP="00E65733">
      <w:pPr>
        <w:tabs>
          <w:tab w:val="left" w:pos="4962"/>
        </w:tabs>
        <w:rPr>
          <w:rFonts w:cs="Arial"/>
          <w:sz w:val="12"/>
          <w:szCs w:val="12"/>
        </w:rPr>
      </w:pPr>
    </w:p>
    <w:p w14:paraId="35700DB3" w14:textId="77777777" w:rsidR="00742734" w:rsidRDefault="00742734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bookmarkEnd w:id="5"/>
    <w:p w14:paraId="26CA627F" w14:textId="77777777" w:rsidR="00742734" w:rsidRPr="00742734" w:rsidRDefault="00742734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3D316D24" w14:textId="77777777" w:rsidR="00DC6DBE" w:rsidRDefault="00DC6DBE" w:rsidP="00DC6DBE">
      <w:pPr>
        <w:tabs>
          <w:tab w:val="left" w:pos="4962"/>
        </w:tabs>
        <w:rPr>
          <w:rFonts w:cs="Arial"/>
        </w:rPr>
      </w:pPr>
      <w:r w:rsidRPr="00B722DB">
        <w:rPr>
          <w:rFonts w:cs="Arial"/>
        </w:rPr>
        <w:t xml:space="preserve">Have you previously received a </w:t>
      </w:r>
      <w:r>
        <w:rPr>
          <w:rFonts w:cs="Arial"/>
        </w:rPr>
        <w:t>PIF</w:t>
      </w:r>
      <w:r w:rsidRPr="00B722DB">
        <w:rPr>
          <w:rFonts w:cs="Arial"/>
        </w:rPr>
        <w:t>?</w:t>
      </w:r>
      <w:r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cs="Arial"/>
        </w:rPr>
        <w:t>No</w:t>
      </w:r>
    </w:p>
    <w:p w14:paraId="2C34D11A" w14:textId="77777777" w:rsidR="00DC6DBE" w:rsidRPr="00742734" w:rsidRDefault="00DC6DBE" w:rsidP="00DC6DBE">
      <w:pPr>
        <w:tabs>
          <w:tab w:val="left" w:pos="4962"/>
        </w:tabs>
        <w:rPr>
          <w:rFonts w:cs="Arial"/>
          <w:sz w:val="12"/>
          <w:szCs w:val="12"/>
        </w:rPr>
      </w:pPr>
    </w:p>
    <w:p w14:paraId="01468FD1" w14:textId="77777777" w:rsidR="00DC6DBE" w:rsidRDefault="00DC6DBE" w:rsidP="00DC6DBE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0B07EF57" w14:textId="49DC45C6" w:rsidR="00DC6DBE" w:rsidRDefault="00DC6DBE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611B56CA" w14:textId="1CD1C88D" w:rsidR="00322832" w:rsidRPr="007127C2" w:rsidRDefault="00322832" w:rsidP="00322832">
      <w:pPr>
        <w:tabs>
          <w:tab w:val="left" w:pos="4536"/>
        </w:tabs>
        <w:rPr>
          <w:rFonts w:cs="Arial"/>
        </w:rPr>
      </w:pPr>
      <w:r w:rsidRPr="009F393A">
        <w:rPr>
          <w:rFonts w:cs="Arial"/>
          <w:color w:val="000000" w:themeColor="text1"/>
        </w:rPr>
        <w:t>Do you plan to apply for or have you received PGS funding?</w:t>
      </w:r>
      <w:r w:rsidRPr="007127C2">
        <w:rPr>
          <w:rFonts w:cs="Arial"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Yes</w:t>
      </w:r>
      <w:r w:rsidRPr="007127C2">
        <w:rPr>
          <w:rFonts w:cs="Arial"/>
          <w:b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No</w:t>
      </w:r>
    </w:p>
    <w:p w14:paraId="2AE05F1C" w14:textId="77777777" w:rsidR="00322832" w:rsidRPr="00DC6DBE" w:rsidRDefault="00322832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4A7588BD" w14:textId="518D4B9A" w:rsidR="00742734" w:rsidRPr="007127C2" w:rsidRDefault="00742734" w:rsidP="00742734">
      <w:pPr>
        <w:tabs>
          <w:tab w:val="left" w:pos="4536"/>
        </w:tabs>
        <w:rPr>
          <w:rFonts w:cs="Arial"/>
        </w:rPr>
      </w:pPr>
      <w:r w:rsidRPr="007127C2">
        <w:rPr>
          <w:rFonts w:cs="Arial"/>
        </w:rPr>
        <w:t>Will you receive any other funds for tuition?</w:t>
      </w:r>
      <w:r w:rsidRPr="007127C2">
        <w:rPr>
          <w:rFonts w:cs="Arial"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Yes</w:t>
      </w:r>
      <w:r w:rsidRPr="007127C2">
        <w:rPr>
          <w:rFonts w:cs="Arial"/>
          <w:b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No</w:t>
      </w:r>
    </w:p>
    <w:p w14:paraId="1A0B9F7B" w14:textId="77777777" w:rsidR="00742734" w:rsidRPr="00DC6DBE" w:rsidRDefault="00742734" w:rsidP="00742734">
      <w:pPr>
        <w:tabs>
          <w:tab w:val="left" w:pos="630"/>
          <w:tab w:val="left" w:pos="4962"/>
        </w:tabs>
        <w:rPr>
          <w:rFonts w:cs="Arial"/>
          <w:sz w:val="12"/>
        </w:rPr>
      </w:pPr>
    </w:p>
    <w:p w14:paraId="4AF1E130" w14:textId="77777777" w:rsidR="00DC6DBE" w:rsidRDefault="00DC6DBE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please specify: </w:t>
      </w:r>
      <w:r w:rsidRPr="007127C2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3C58CE6C" w14:textId="77777777" w:rsidR="00EC5911" w:rsidRPr="00742734" w:rsidRDefault="00EC5911" w:rsidP="0098018D">
      <w:pPr>
        <w:rPr>
          <w:rFonts w:cs="Arial"/>
          <w:b/>
          <w:sz w:val="12"/>
          <w:szCs w:val="12"/>
        </w:rPr>
      </w:pPr>
    </w:p>
    <w:p w14:paraId="35F3D2DC" w14:textId="77777777" w:rsidR="0098018D" w:rsidRDefault="0098018D" w:rsidP="0098018D">
      <w:pPr>
        <w:rPr>
          <w:rFonts w:cs="Arial"/>
        </w:rPr>
      </w:pPr>
      <w:r w:rsidRPr="00B722DB">
        <w:rPr>
          <w:rFonts w:cs="Arial"/>
        </w:rPr>
        <w:t>This request has been discussed with my Principal:</w:t>
      </w:r>
      <w:r w:rsidRPr="00B722DB">
        <w:rPr>
          <w:rFonts w:cs="Arial"/>
        </w:rPr>
        <w:tab/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Yes</w:t>
      </w:r>
      <w:r w:rsidR="007724FB" w:rsidRPr="00B722DB">
        <w:rPr>
          <w:rFonts w:cs="Arial"/>
          <w:b/>
        </w:rPr>
        <w:tab/>
      </w:r>
      <w:r w:rsidR="007724FB"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FE0063">
        <w:rPr>
          <w:rFonts w:ascii="MS Gothic" w:eastAsia="MS Gothic" w:hAnsi="MS Gothic" w:cs="Arial"/>
          <w:sz w:val="28"/>
          <w:szCs w:val="28"/>
        </w:rPr>
      </w:r>
      <w:r w:rsidR="00FE006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No</w:t>
      </w:r>
    </w:p>
    <w:p w14:paraId="65ED22A7" w14:textId="77777777" w:rsidR="0098018D" w:rsidRPr="002F709C" w:rsidRDefault="0098018D" w:rsidP="0098018D">
      <w:pPr>
        <w:rPr>
          <w:rFonts w:cs="Arial"/>
          <w:sz w:val="16"/>
          <w:szCs w:val="16"/>
        </w:rPr>
      </w:pPr>
    </w:p>
    <w:tbl>
      <w:tblPr>
        <w:tblW w:w="95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696"/>
        <w:gridCol w:w="3851"/>
      </w:tblGrid>
      <w:tr w:rsidR="00C97567" w:rsidRPr="00B722DB" w14:paraId="40C0D3D8" w14:textId="5609DBD0" w:rsidTr="00C97567">
        <w:trPr>
          <w:trHeight w:val="615"/>
        </w:trPr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14:paraId="55574D9D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</w:tcPr>
          <w:p w14:paraId="11495DEC" w14:textId="77777777" w:rsidR="00C97567" w:rsidRPr="00B722DB" w:rsidRDefault="00C97567" w:rsidP="00552AD2">
            <w:pPr>
              <w:rPr>
                <w:rFonts w:cs="Arial"/>
                <w:b/>
              </w:rPr>
            </w:pPr>
          </w:p>
        </w:tc>
        <w:tc>
          <w:tcPr>
            <w:tcW w:w="3851" w:type="dxa"/>
            <w:vAlign w:val="bottom"/>
          </w:tcPr>
          <w:p w14:paraId="46A4F110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408BE7ED" w14:textId="77777777" w:rsidR="0098018D" w:rsidRPr="00B722DB" w:rsidRDefault="0098018D" w:rsidP="00897E92">
      <w:pPr>
        <w:tabs>
          <w:tab w:val="left" w:pos="6840"/>
        </w:tabs>
        <w:rPr>
          <w:rFonts w:cs="Arial"/>
          <w:b/>
        </w:rPr>
      </w:pPr>
      <w:r w:rsidRPr="00B722DB">
        <w:rPr>
          <w:rFonts w:cs="Arial"/>
        </w:rPr>
        <w:t>Signature of Applicant</w:t>
      </w:r>
      <w:r w:rsidR="00897E92">
        <w:rPr>
          <w:rFonts w:cs="Arial"/>
        </w:rPr>
        <w:tab/>
      </w:r>
      <w:r w:rsidRPr="00B722DB">
        <w:rPr>
          <w:rFonts w:cs="Arial"/>
        </w:rPr>
        <w:t>Date</w:t>
      </w:r>
    </w:p>
    <w:p w14:paraId="524D3C7F" w14:textId="77777777" w:rsidR="0098018D" w:rsidRPr="009F393A" w:rsidRDefault="0098018D" w:rsidP="0098018D">
      <w:pPr>
        <w:jc w:val="center"/>
        <w:rPr>
          <w:rFonts w:cs="Arial"/>
        </w:rPr>
      </w:pPr>
      <w:r w:rsidRPr="009F393A">
        <w:rPr>
          <w:rFonts w:cs="Arial"/>
        </w:rPr>
        <w:t>Refer to "PIF GUIDELINES” for further information.</w:t>
      </w:r>
    </w:p>
    <w:p w14:paraId="7816C653" w14:textId="77777777" w:rsidR="0098018D" w:rsidRPr="009F393A" w:rsidRDefault="0098018D" w:rsidP="0098018D">
      <w:pPr>
        <w:jc w:val="center"/>
        <w:rPr>
          <w:rFonts w:cs="Arial"/>
          <w:sz w:val="12"/>
          <w:szCs w:val="12"/>
        </w:rPr>
      </w:pPr>
    </w:p>
    <w:p w14:paraId="1CC35777" w14:textId="77777777" w:rsidR="0098018D" w:rsidRPr="00746589" w:rsidRDefault="0098018D" w:rsidP="0098018D">
      <w:pPr>
        <w:jc w:val="center"/>
        <w:rPr>
          <w:rFonts w:ascii="Arial Narrow" w:hAnsi="Arial Narrow" w:cs="Arial"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Submit this application to</w:t>
      </w:r>
      <w:r w:rsidRPr="00746589">
        <w:rPr>
          <w:rFonts w:ascii="Arial Narrow" w:hAnsi="Arial Narrow" w:cs="Arial"/>
          <w:szCs w:val="22"/>
        </w:rPr>
        <w:t>:</w:t>
      </w:r>
    </w:p>
    <w:p w14:paraId="0CFF26B5" w14:textId="77777777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Professional Improvement Fund</w:t>
      </w:r>
    </w:p>
    <w:p w14:paraId="4F8FC29D" w14:textId="2C86774B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c/o PIF Administrative Assistant</w:t>
      </w:r>
      <w:r w:rsidR="00322832" w:rsidRPr="00746589">
        <w:rPr>
          <w:rFonts w:ascii="Arial Narrow" w:hAnsi="Arial Narrow" w:cs="Arial"/>
          <w:b/>
          <w:bCs/>
          <w:szCs w:val="22"/>
        </w:rPr>
        <w:t xml:space="preserve"> by:</w:t>
      </w:r>
    </w:p>
    <w:p w14:paraId="363FEF3A" w14:textId="77777777" w:rsidR="0098018D" w:rsidRPr="00746589" w:rsidRDefault="0098018D" w:rsidP="00A90FA5">
      <w:pPr>
        <w:pStyle w:val="ListParagraph"/>
        <w:numPr>
          <w:ilvl w:val="0"/>
          <w:numId w:val="2"/>
        </w:numPr>
        <w:tabs>
          <w:tab w:val="left" w:pos="3960"/>
        </w:tabs>
        <w:ind w:left="0" w:firstLine="3600"/>
        <w:rPr>
          <w:rFonts w:ascii="Arial Narrow" w:hAnsi="Arial Narrow" w:cs="Arial"/>
          <w:szCs w:val="22"/>
        </w:rPr>
      </w:pPr>
      <w:r w:rsidRPr="00746589">
        <w:rPr>
          <w:rFonts w:ascii="Arial Narrow" w:hAnsi="Arial Narrow" w:cs="Arial"/>
          <w:szCs w:val="22"/>
        </w:rPr>
        <w:t>Pony - ATA Local #55</w:t>
      </w:r>
    </w:p>
    <w:p w14:paraId="42079B1A" w14:textId="471210BC" w:rsidR="002D612D" w:rsidRPr="00A90FA5" w:rsidRDefault="0098018D" w:rsidP="00A90FA5">
      <w:pPr>
        <w:pStyle w:val="ListParagraph"/>
        <w:numPr>
          <w:ilvl w:val="0"/>
          <w:numId w:val="2"/>
        </w:numPr>
        <w:tabs>
          <w:tab w:val="left" w:pos="3780"/>
          <w:tab w:val="left" w:pos="3960"/>
        </w:tabs>
        <w:ind w:left="0" w:firstLine="3600"/>
        <w:rPr>
          <w:rFonts w:ascii="Arial Narrow" w:hAnsi="Arial Narrow"/>
          <w:sz w:val="21"/>
          <w:szCs w:val="21"/>
        </w:rPr>
      </w:pPr>
      <w:r w:rsidRPr="00746589">
        <w:rPr>
          <w:rFonts w:ascii="Arial Narrow" w:hAnsi="Arial Narrow" w:cs="Arial"/>
          <w:szCs w:val="22"/>
        </w:rPr>
        <w:t xml:space="preserve">Email - </w:t>
      </w:r>
      <w:hyperlink r:id="rId14" w:history="1">
        <w:r w:rsidR="00A90FA5" w:rsidRPr="00746589">
          <w:rPr>
            <w:rStyle w:val="Hyperlink"/>
            <w:rFonts w:ascii="Arial Narrow" w:hAnsi="Arial Narrow" w:cs="Arial"/>
            <w:szCs w:val="22"/>
          </w:rPr>
          <w:t>pif@ataloc55.ab.ca</w:t>
        </w:r>
      </w:hyperlink>
      <w:r w:rsidR="00A90FA5">
        <w:rPr>
          <w:rFonts w:ascii="Arial Narrow" w:hAnsi="Arial Narrow" w:cs="Arial"/>
          <w:sz w:val="21"/>
          <w:szCs w:val="21"/>
        </w:rPr>
        <w:t xml:space="preserve"> </w:t>
      </w:r>
    </w:p>
    <w:p w14:paraId="1A98020E" w14:textId="77777777" w:rsidR="00A90FA5" w:rsidRPr="00604C27" w:rsidRDefault="00A90FA5" w:rsidP="00A90FA5">
      <w:pPr>
        <w:pStyle w:val="ListParagraph"/>
        <w:tabs>
          <w:tab w:val="left" w:pos="4140"/>
        </w:tabs>
        <w:ind w:left="3828"/>
        <w:rPr>
          <w:rFonts w:ascii="Arial Narrow" w:hAnsi="Arial Narrow"/>
          <w:sz w:val="21"/>
          <w:szCs w:val="21"/>
        </w:rPr>
      </w:pPr>
    </w:p>
    <w:sectPr w:rsidR="00A90FA5" w:rsidRPr="00604C27" w:rsidSect="00D22D7D">
      <w:headerReference w:type="default" r:id="rId15"/>
      <w:footerReference w:type="default" r:id="rId16"/>
      <w:type w:val="continuous"/>
      <w:pgSz w:w="12240" w:h="15840" w:code="1"/>
      <w:pgMar w:top="504" w:right="994" w:bottom="346" w:left="1138" w:header="706" w:footer="706" w:gutter="0"/>
      <w:paperSrc w:first="259" w:other="259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BCEC" w14:textId="77777777" w:rsidR="00FE0063" w:rsidRDefault="00FE0063" w:rsidP="00A167C7">
      <w:r>
        <w:separator/>
      </w:r>
    </w:p>
  </w:endnote>
  <w:endnote w:type="continuationSeparator" w:id="0">
    <w:p w14:paraId="0DD44FC7" w14:textId="77777777" w:rsidR="00FE0063" w:rsidRDefault="00FE0063" w:rsidP="00A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C66" w14:textId="1A53CEE7" w:rsidR="00C75AB1" w:rsidRPr="000921D9" w:rsidRDefault="000921D9">
    <w:pPr>
      <w:pStyle w:val="Footer"/>
      <w:rPr>
        <w:i/>
        <w:iCs/>
        <w:sz w:val="16"/>
        <w:szCs w:val="16"/>
      </w:rPr>
    </w:pPr>
    <w:r>
      <w:tab/>
    </w:r>
    <w:r>
      <w:tab/>
    </w:r>
    <w:r w:rsidR="004A4165">
      <w:rPr>
        <w:i/>
        <w:iCs/>
        <w:sz w:val="16"/>
        <w:szCs w:val="16"/>
      </w:rPr>
      <w:t>Revised:  October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8E20" w14:textId="77777777" w:rsidR="00FE0063" w:rsidRDefault="00FE0063" w:rsidP="00A167C7">
      <w:r>
        <w:separator/>
      </w:r>
    </w:p>
  </w:footnote>
  <w:footnote w:type="continuationSeparator" w:id="0">
    <w:p w14:paraId="386A827C" w14:textId="77777777" w:rsidR="00FE0063" w:rsidRDefault="00FE0063" w:rsidP="00A1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C935" w14:textId="65F317AA" w:rsidR="00A167C7" w:rsidRPr="0016677B" w:rsidRDefault="00A167C7">
    <w:pPr>
      <w:pStyle w:val="Header"/>
      <w:jc w:val="right"/>
      <w:rPr>
        <w:sz w:val="16"/>
      </w:rPr>
    </w:pPr>
    <w:r>
      <w:t xml:space="preserve"> </w:t>
    </w:r>
    <w:r w:rsidR="0016677B" w:rsidRPr="0016677B">
      <w:rPr>
        <w:sz w:val="16"/>
      </w:rPr>
      <w:t xml:space="preserve">Page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PAGE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  <w:r w:rsidR="0016677B" w:rsidRPr="0016677B">
      <w:rPr>
        <w:sz w:val="16"/>
      </w:rPr>
      <w:t xml:space="preserve"> of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NUMPAGES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</w:p>
  <w:p w14:paraId="3CA3FF00" w14:textId="77777777" w:rsidR="00A167C7" w:rsidRDefault="00A1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5"/>
    <w:multiLevelType w:val="hybridMultilevel"/>
    <w:tmpl w:val="F11675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81E4007"/>
    <w:multiLevelType w:val="hybridMultilevel"/>
    <w:tmpl w:val="0F521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46D0"/>
    <w:multiLevelType w:val="hybridMultilevel"/>
    <w:tmpl w:val="DA02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B10"/>
    <w:multiLevelType w:val="hybridMultilevel"/>
    <w:tmpl w:val="A7BC4EC0"/>
    <w:lvl w:ilvl="0" w:tplc="05A0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iBCnxAi7DOsdtD2JvUpqtQhzdWe95wr3fPPFQNGq5hc5/vMcNkEde2v51C4wjTsy9Mq+M4G8xH3IErtB09pRbA==" w:salt="q0b27l/c5GhWoNjA9aKPNg==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8D"/>
    <w:rsid w:val="00015F15"/>
    <w:rsid w:val="0003729A"/>
    <w:rsid w:val="00047197"/>
    <w:rsid w:val="00057F20"/>
    <w:rsid w:val="00060FD9"/>
    <w:rsid w:val="0008550E"/>
    <w:rsid w:val="000921D9"/>
    <w:rsid w:val="0009386E"/>
    <w:rsid w:val="000959F9"/>
    <w:rsid w:val="000D06A0"/>
    <w:rsid w:val="000E2D65"/>
    <w:rsid w:val="000E7B2D"/>
    <w:rsid w:val="00103A7C"/>
    <w:rsid w:val="00105AC1"/>
    <w:rsid w:val="00145A10"/>
    <w:rsid w:val="00160DE6"/>
    <w:rsid w:val="00163894"/>
    <w:rsid w:val="0016677B"/>
    <w:rsid w:val="00167748"/>
    <w:rsid w:val="001856BC"/>
    <w:rsid w:val="00185CA2"/>
    <w:rsid w:val="00195967"/>
    <w:rsid w:val="001A7C86"/>
    <w:rsid w:val="001B1BE9"/>
    <w:rsid w:val="001B2D02"/>
    <w:rsid w:val="001B6EDE"/>
    <w:rsid w:val="001C7A81"/>
    <w:rsid w:val="001E4D62"/>
    <w:rsid w:val="001E573B"/>
    <w:rsid w:val="001E6E36"/>
    <w:rsid w:val="001F4C6B"/>
    <w:rsid w:val="0020436F"/>
    <w:rsid w:val="002142C2"/>
    <w:rsid w:val="00234919"/>
    <w:rsid w:val="00263EE6"/>
    <w:rsid w:val="002732F7"/>
    <w:rsid w:val="00273C74"/>
    <w:rsid w:val="0028351C"/>
    <w:rsid w:val="002A537D"/>
    <w:rsid w:val="002B5935"/>
    <w:rsid w:val="002C6CA1"/>
    <w:rsid w:val="002D612D"/>
    <w:rsid w:val="002E121D"/>
    <w:rsid w:val="002F40CA"/>
    <w:rsid w:val="002F709C"/>
    <w:rsid w:val="0030580A"/>
    <w:rsid w:val="0031184F"/>
    <w:rsid w:val="00322832"/>
    <w:rsid w:val="00324D88"/>
    <w:rsid w:val="00342A02"/>
    <w:rsid w:val="00343E9F"/>
    <w:rsid w:val="0035145D"/>
    <w:rsid w:val="00355DAD"/>
    <w:rsid w:val="0036141C"/>
    <w:rsid w:val="00361AD0"/>
    <w:rsid w:val="003668E5"/>
    <w:rsid w:val="00370DE4"/>
    <w:rsid w:val="00375C61"/>
    <w:rsid w:val="003A57F4"/>
    <w:rsid w:val="003B4C14"/>
    <w:rsid w:val="003B6045"/>
    <w:rsid w:val="003D7FFB"/>
    <w:rsid w:val="003F6F89"/>
    <w:rsid w:val="00411B75"/>
    <w:rsid w:val="004270F3"/>
    <w:rsid w:val="00432BD6"/>
    <w:rsid w:val="004339D2"/>
    <w:rsid w:val="00440523"/>
    <w:rsid w:val="00453503"/>
    <w:rsid w:val="00466E55"/>
    <w:rsid w:val="00470575"/>
    <w:rsid w:val="00484992"/>
    <w:rsid w:val="00495239"/>
    <w:rsid w:val="004A1567"/>
    <w:rsid w:val="004A4165"/>
    <w:rsid w:val="004B7C17"/>
    <w:rsid w:val="004C1A37"/>
    <w:rsid w:val="004C2D8A"/>
    <w:rsid w:val="004D62BC"/>
    <w:rsid w:val="004F21D6"/>
    <w:rsid w:val="00502D58"/>
    <w:rsid w:val="005104E4"/>
    <w:rsid w:val="00515C24"/>
    <w:rsid w:val="00540319"/>
    <w:rsid w:val="00542A76"/>
    <w:rsid w:val="00543718"/>
    <w:rsid w:val="00551CE9"/>
    <w:rsid w:val="00565573"/>
    <w:rsid w:val="005733FE"/>
    <w:rsid w:val="005A5452"/>
    <w:rsid w:val="005B3BD5"/>
    <w:rsid w:val="005B4066"/>
    <w:rsid w:val="005B4C6E"/>
    <w:rsid w:val="005B54E7"/>
    <w:rsid w:val="005C142F"/>
    <w:rsid w:val="005D346C"/>
    <w:rsid w:val="005E5C99"/>
    <w:rsid w:val="005E6259"/>
    <w:rsid w:val="005F07C3"/>
    <w:rsid w:val="005F4F03"/>
    <w:rsid w:val="005F79A7"/>
    <w:rsid w:val="0060077B"/>
    <w:rsid w:val="00604C27"/>
    <w:rsid w:val="00614D39"/>
    <w:rsid w:val="00620989"/>
    <w:rsid w:val="00642B14"/>
    <w:rsid w:val="006472ED"/>
    <w:rsid w:val="00657189"/>
    <w:rsid w:val="006743B7"/>
    <w:rsid w:val="0067660B"/>
    <w:rsid w:val="00677C10"/>
    <w:rsid w:val="00686669"/>
    <w:rsid w:val="0069690E"/>
    <w:rsid w:val="006B3B69"/>
    <w:rsid w:val="006B42CE"/>
    <w:rsid w:val="006C062C"/>
    <w:rsid w:val="006C064B"/>
    <w:rsid w:val="006C0C5F"/>
    <w:rsid w:val="006F4916"/>
    <w:rsid w:val="007127C2"/>
    <w:rsid w:val="0072237E"/>
    <w:rsid w:val="00734336"/>
    <w:rsid w:val="00742118"/>
    <w:rsid w:val="00742734"/>
    <w:rsid w:val="007462E0"/>
    <w:rsid w:val="00746589"/>
    <w:rsid w:val="007724FB"/>
    <w:rsid w:val="007A4696"/>
    <w:rsid w:val="007B531D"/>
    <w:rsid w:val="007C5BCF"/>
    <w:rsid w:val="007F7D87"/>
    <w:rsid w:val="00800683"/>
    <w:rsid w:val="0080367D"/>
    <w:rsid w:val="00833412"/>
    <w:rsid w:val="00843A74"/>
    <w:rsid w:val="0085630A"/>
    <w:rsid w:val="00874A26"/>
    <w:rsid w:val="00882BB4"/>
    <w:rsid w:val="00896246"/>
    <w:rsid w:val="00897E92"/>
    <w:rsid w:val="008C422A"/>
    <w:rsid w:val="008E087C"/>
    <w:rsid w:val="008E2295"/>
    <w:rsid w:val="008E4EA5"/>
    <w:rsid w:val="008F0A34"/>
    <w:rsid w:val="008F40FD"/>
    <w:rsid w:val="0090325E"/>
    <w:rsid w:val="00917E4B"/>
    <w:rsid w:val="00923E75"/>
    <w:rsid w:val="00927C43"/>
    <w:rsid w:val="0098018D"/>
    <w:rsid w:val="009B4656"/>
    <w:rsid w:val="009C473B"/>
    <w:rsid w:val="009E4856"/>
    <w:rsid w:val="009F393A"/>
    <w:rsid w:val="00A04645"/>
    <w:rsid w:val="00A167C7"/>
    <w:rsid w:val="00A17338"/>
    <w:rsid w:val="00A2539C"/>
    <w:rsid w:val="00A303AD"/>
    <w:rsid w:val="00A41280"/>
    <w:rsid w:val="00A852B5"/>
    <w:rsid w:val="00A90FA5"/>
    <w:rsid w:val="00AB22F3"/>
    <w:rsid w:val="00AC0083"/>
    <w:rsid w:val="00AC245F"/>
    <w:rsid w:val="00AD7DE1"/>
    <w:rsid w:val="00AE7962"/>
    <w:rsid w:val="00AF54C4"/>
    <w:rsid w:val="00AF7C2A"/>
    <w:rsid w:val="00B00496"/>
    <w:rsid w:val="00B42019"/>
    <w:rsid w:val="00B42B5F"/>
    <w:rsid w:val="00B46E03"/>
    <w:rsid w:val="00B50A80"/>
    <w:rsid w:val="00B51A5E"/>
    <w:rsid w:val="00B53417"/>
    <w:rsid w:val="00B5486C"/>
    <w:rsid w:val="00B722DB"/>
    <w:rsid w:val="00B8124C"/>
    <w:rsid w:val="00B83C66"/>
    <w:rsid w:val="00B86041"/>
    <w:rsid w:val="00B874A8"/>
    <w:rsid w:val="00BD0CE1"/>
    <w:rsid w:val="00BD1610"/>
    <w:rsid w:val="00BE4131"/>
    <w:rsid w:val="00BF3E4E"/>
    <w:rsid w:val="00C16E93"/>
    <w:rsid w:val="00C17E2A"/>
    <w:rsid w:val="00C22704"/>
    <w:rsid w:val="00C349D8"/>
    <w:rsid w:val="00C4542C"/>
    <w:rsid w:val="00C52F15"/>
    <w:rsid w:val="00C56DFA"/>
    <w:rsid w:val="00C66DBF"/>
    <w:rsid w:val="00C66FDD"/>
    <w:rsid w:val="00C75AB1"/>
    <w:rsid w:val="00C850AE"/>
    <w:rsid w:val="00C936B3"/>
    <w:rsid w:val="00C97567"/>
    <w:rsid w:val="00CA0628"/>
    <w:rsid w:val="00CC01BB"/>
    <w:rsid w:val="00CD2C47"/>
    <w:rsid w:val="00CE027A"/>
    <w:rsid w:val="00CE55E8"/>
    <w:rsid w:val="00CF0D61"/>
    <w:rsid w:val="00D11AE0"/>
    <w:rsid w:val="00D22D7D"/>
    <w:rsid w:val="00D26767"/>
    <w:rsid w:val="00D31F87"/>
    <w:rsid w:val="00D324D0"/>
    <w:rsid w:val="00D6306E"/>
    <w:rsid w:val="00D86329"/>
    <w:rsid w:val="00D8657C"/>
    <w:rsid w:val="00D92C3B"/>
    <w:rsid w:val="00DA3F88"/>
    <w:rsid w:val="00DA5E74"/>
    <w:rsid w:val="00DC6DBE"/>
    <w:rsid w:val="00DC6E1D"/>
    <w:rsid w:val="00DD7C59"/>
    <w:rsid w:val="00DE17AB"/>
    <w:rsid w:val="00DF5B3B"/>
    <w:rsid w:val="00E04E62"/>
    <w:rsid w:val="00E121A8"/>
    <w:rsid w:val="00E173FA"/>
    <w:rsid w:val="00E17824"/>
    <w:rsid w:val="00E21014"/>
    <w:rsid w:val="00E24279"/>
    <w:rsid w:val="00E25F94"/>
    <w:rsid w:val="00E61756"/>
    <w:rsid w:val="00E62B9E"/>
    <w:rsid w:val="00E65733"/>
    <w:rsid w:val="00E65DE6"/>
    <w:rsid w:val="00E80A6D"/>
    <w:rsid w:val="00E86B45"/>
    <w:rsid w:val="00E913B9"/>
    <w:rsid w:val="00E930FA"/>
    <w:rsid w:val="00EA03F3"/>
    <w:rsid w:val="00EA5BF4"/>
    <w:rsid w:val="00EA60A1"/>
    <w:rsid w:val="00EC5911"/>
    <w:rsid w:val="00ED31C7"/>
    <w:rsid w:val="00F075EA"/>
    <w:rsid w:val="00F132B1"/>
    <w:rsid w:val="00F143A3"/>
    <w:rsid w:val="00F64BDA"/>
    <w:rsid w:val="00F75FC0"/>
    <w:rsid w:val="00FA0F17"/>
    <w:rsid w:val="00FB778B"/>
    <w:rsid w:val="00FE0063"/>
    <w:rsid w:val="00FE556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5CF7D"/>
  <w15:docId w15:val="{300C2A69-D963-451C-B240-A995F3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8D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18D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8018D"/>
    <w:rPr>
      <w:rFonts w:ascii="Arial" w:eastAsia="Times New Roman" w:hAnsi="Arial" w:cs="Times New Roman"/>
      <w:b/>
      <w:i/>
      <w:spacing w:val="-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18D"/>
    <w:pPr>
      <w:ind w:left="720"/>
      <w:contextualSpacing/>
    </w:pPr>
  </w:style>
  <w:style w:type="character" w:styleId="Hyperlink">
    <w:name w:val="Hyperlink"/>
    <w:basedOn w:val="DefaultParagraphFont"/>
    <w:rsid w:val="00980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1D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54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0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k.cssd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f@ataloc55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3" ma:contentTypeDescription="Create a new document." ma:contentTypeScope="" ma:versionID="c4f967474af0006da89bedde490a4ecf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d3a5f3bba78333e1b18743beddafe1b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6F333-E6FC-440A-A405-694551E85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7FFF9-83F5-4FE0-B07B-CBDBCC1CC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6626D-B0A7-4FDE-B9DA-B6C4AFDE4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CA7F1-BD27-4D98-97C6-B6CA52796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Wendy Neufeld</cp:lastModifiedBy>
  <cp:revision>2</cp:revision>
  <cp:lastPrinted>2020-09-24T16:25:00Z</cp:lastPrinted>
  <dcterms:created xsi:type="dcterms:W3CDTF">2021-10-07T22:11:00Z</dcterms:created>
  <dcterms:modified xsi:type="dcterms:W3CDTF">2021-10-07T22:11:00Z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</Properties>
</file>