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6BC" w14:textId="24A68AEC" w:rsidR="00800638" w:rsidRDefault="00A21E14">
      <w:r>
        <w:rPr>
          <w:rFonts w:ascii="Arial Narrow" w:hAnsi="Arial Narrow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042E31E" wp14:editId="3EEC407E">
                <wp:simplePos x="0" y="0"/>
                <wp:positionH relativeFrom="margin">
                  <wp:posOffset>1136650</wp:posOffset>
                </wp:positionH>
                <wp:positionV relativeFrom="paragraph">
                  <wp:posOffset>0</wp:posOffset>
                </wp:positionV>
                <wp:extent cx="4600575" cy="798195"/>
                <wp:effectExtent l="0" t="0" r="34925" b="40005"/>
                <wp:wrapSquare wrapText="bothSides"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735FAF" w14:textId="77777777" w:rsidR="00F87CC3" w:rsidRDefault="00F87CC3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PROFESSIONAL GROWTH SUBSIDY FUND</w:t>
                            </w:r>
                          </w:p>
                          <w:p w14:paraId="78575494" w14:textId="77777777" w:rsidR="00A21E14" w:rsidRDefault="00F87CC3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COURSE COMPLETION FORM T2/T3</w:t>
                            </w:r>
                          </w:p>
                          <w:p w14:paraId="7D1765CC" w14:textId="756869AE" w:rsidR="00800638" w:rsidRPr="001863F1" w:rsidRDefault="00A21E14" w:rsidP="008006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 1, 202</w:t>
                            </w:r>
                            <w:r w:rsidR="003057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August 31, 202</w:t>
                            </w:r>
                            <w:r w:rsidR="003057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44F06C5" w14:textId="1B460266" w:rsidR="00800638" w:rsidRPr="001863F1" w:rsidRDefault="00800638" w:rsidP="00A21E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2E31E" id="Rectangle 8" o:spid="_x0000_s1026" style="position:absolute;margin-left:89.5pt;margin-top:0;width:362.25pt;height:6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" o:allowincell="f">
                <v:shadow on="t"/>
                <v:textbox>
                  <w:txbxContent>
                    <w:p w14:paraId="29735FAF" w14:textId="77777777" w:rsidR="00F87CC3" w:rsidRDefault="00F87CC3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PROFESSIONAL GROWTH SUBSIDY FUND</w:t>
                      </w:r>
                    </w:p>
                    <w:p w14:paraId="78575494" w14:textId="77777777" w:rsidR="00A21E14" w:rsidRDefault="00F87CC3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COURSE COMPLETION FORM T2/T3</w:t>
                      </w:r>
                    </w:p>
                    <w:p w14:paraId="7D1765CC" w14:textId="756869AE" w:rsidR="00800638" w:rsidRPr="001863F1" w:rsidRDefault="00A21E14" w:rsidP="008006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September 1, 202</w:t>
                      </w:r>
                      <w:r w:rsidR="003057EB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August 31, 202</w:t>
                      </w:r>
                      <w:r w:rsidR="003057EB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14:paraId="444F06C5" w14:textId="1B460266" w:rsidR="00800638" w:rsidRPr="001863F1" w:rsidRDefault="00800638" w:rsidP="00A21E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B6300">
        <w:rPr>
          <w:noProof/>
        </w:rPr>
        <w:drawing>
          <wp:anchor distT="0" distB="0" distL="114300" distR="114300" simplePos="0" relativeHeight="251662336" behindDoc="1" locked="0" layoutInCell="1" allowOverlap="1" wp14:anchorId="2C7E11DB" wp14:editId="621C134E">
            <wp:simplePos x="0" y="0"/>
            <wp:positionH relativeFrom="margin">
              <wp:posOffset>5933110</wp:posOffset>
            </wp:positionH>
            <wp:positionV relativeFrom="paragraph">
              <wp:posOffset>-2315</wp:posOffset>
            </wp:positionV>
            <wp:extent cx="815172" cy="590550"/>
            <wp:effectExtent l="0" t="0" r="0" b="0"/>
            <wp:wrapNone/>
            <wp:docPr id="2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, company name&#10;&#10;Description automatically generate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1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300">
        <w:rPr>
          <w:rFonts w:ascii="Arial Narrow" w:hAnsi="Arial Narrow"/>
          <w:noProof/>
          <w:sz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771C060" wp14:editId="04762181">
            <wp:simplePos x="0" y="0"/>
            <wp:positionH relativeFrom="margin">
              <wp:posOffset>-43222</wp:posOffset>
            </wp:positionH>
            <wp:positionV relativeFrom="paragraph">
              <wp:posOffset>-2315</wp:posOffset>
            </wp:positionV>
            <wp:extent cx="800100" cy="63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7D9FC" w14:textId="3FD635F2" w:rsidR="00800638" w:rsidRDefault="00800638"/>
    <w:p w14:paraId="07A0B66D" w14:textId="0B2406B2" w:rsidR="00800638" w:rsidRDefault="00800638"/>
    <w:p w14:paraId="31483808" w14:textId="598DFA3B" w:rsidR="00800638" w:rsidRDefault="00800638"/>
    <w:p w14:paraId="43E959A5" w14:textId="6A20EE79" w:rsidR="00800638" w:rsidRDefault="00800638" w:rsidP="00800638"/>
    <w:p w14:paraId="36640BB4" w14:textId="77777777" w:rsidR="00A21E14" w:rsidRDefault="00A21E14" w:rsidP="00800638">
      <w:pPr>
        <w:jc w:val="both"/>
        <w:rPr>
          <w:sz w:val="20"/>
          <w:szCs w:val="20"/>
        </w:rPr>
      </w:pPr>
    </w:p>
    <w:p w14:paraId="5BE1B2BF" w14:textId="4B9595C2" w:rsidR="00F87CC3" w:rsidRPr="00D81158" w:rsidRDefault="00800638" w:rsidP="00800638">
      <w:pPr>
        <w:jc w:val="both"/>
        <w:rPr>
          <w:b/>
          <w:bCs/>
          <w:i/>
          <w:iCs/>
          <w:sz w:val="20"/>
          <w:szCs w:val="20"/>
        </w:rPr>
      </w:pPr>
      <w:r w:rsidRPr="00D81158">
        <w:rPr>
          <w:b/>
          <w:bCs/>
          <w:i/>
          <w:iCs/>
          <w:sz w:val="20"/>
          <w:szCs w:val="20"/>
          <w:highlight w:val="yellow"/>
        </w:rPr>
        <w:t>T</w:t>
      </w:r>
      <w:r w:rsidR="00F87CC3" w:rsidRPr="00D81158">
        <w:rPr>
          <w:b/>
          <w:bCs/>
          <w:i/>
          <w:iCs/>
          <w:sz w:val="20"/>
          <w:szCs w:val="20"/>
          <w:highlight w:val="yellow"/>
        </w:rPr>
        <w:t>uition funding for courses:  $</w:t>
      </w:r>
      <w:r w:rsidR="00E96F88">
        <w:rPr>
          <w:b/>
          <w:bCs/>
          <w:i/>
          <w:iCs/>
          <w:sz w:val="20"/>
          <w:szCs w:val="20"/>
          <w:highlight w:val="yellow"/>
        </w:rPr>
        <w:t>750</w:t>
      </w:r>
      <w:r w:rsidR="00F87CC3" w:rsidRPr="00D81158">
        <w:rPr>
          <w:b/>
          <w:bCs/>
          <w:i/>
          <w:iCs/>
          <w:sz w:val="20"/>
          <w:szCs w:val="20"/>
          <w:highlight w:val="yellow"/>
        </w:rPr>
        <w:t>.00</w:t>
      </w:r>
    </w:p>
    <w:p w14:paraId="04337ECD" w14:textId="17295E6B" w:rsidR="00645935" w:rsidRPr="00A21E14" w:rsidRDefault="003A0E8B" w:rsidP="00800638">
      <w:pPr>
        <w:jc w:val="both"/>
        <w:rPr>
          <w:sz w:val="14"/>
          <w:szCs w:val="14"/>
        </w:rPr>
      </w:pPr>
      <w:r w:rsidRPr="00A21E14">
        <w:rPr>
          <w:sz w:val="14"/>
          <w:szCs w:val="14"/>
        </w:rPr>
        <w:t xml:space="preserve">Note:  Guideline C4 – Applications for funding for a specific course may be submitted to either PIF or PGS but not </w:t>
      </w:r>
      <w:r w:rsidR="00A21E14" w:rsidRPr="00A21E14">
        <w:rPr>
          <w:sz w:val="14"/>
          <w:szCs w:val="14"/>
        </w:rPr>
        <w:t>within</w:t>
      </w:r>
      <w:r w:rsidRPr="00A21E14">
        <w:rPr>
          <w:sz w:val="14"/>
          <w:szCs w:val="14"/>
        </w:rPr>
        <w:t xml:space="preserve"> the same funding period.  If your application is </w:t>
      </w:r>
      <w:r w:rsidR="001A2047" w:rsidRPr="00A21E14">
        <w:rPr>
          <w:sz w:val="14"/>
          <w:szCs w:val="14"/>
        </w:rPr>
        <w:t>approved,</w:t>
      </w:r>
      <w:r w:rsidR="00645935" w:rsidRPr="00A21E14">
        <w:rPr>
          <w:sz w:val="14"/>
          <w:szCs w:val="14"/>
        </w:rPr>
        <w:t xml:space="preserve"> you will be ineligible for PIF funding for the duration of the funding period (school calendar year).  If you have received PIF </w:t>
      </w:r>
      <w:r w:rsidR="001A2047" w:rsidRPr="00A21E14">
        <w:rPr>
          <w:sz w:val="14"/>
          <w:szCs w:val="14"/>
        </w:rPr>
        <w:t>funding,</w:t>
      </w:r>
      <w:r w:rsidR="00645935" w:rsidRPr="00A21E14">
        <w:rPr>
          <w:sz w:val="14"/>
          <w:szCs w:val="14"/>
        </w:rPr>
        <w:t xml:space="preserve"> you will be ineligible to access any </w:t>
      </w:r>
      <w:r w:rsidR="001A2047">
        <w:rPr>
          <w:sz w:val="14"/>
          <w:szCs w:val="14"/>
        </w:rPr>
        <w:t xml:space="preserve">PGS </w:t>
      </w:r>
      <w:r w:rsidR="00645935" w:rsidRPr="00A21E14">
        <w:rPr>
          <w:sz w:val="14"/>
          <w:szCs w:val="14"/>
        </w:rPr>
        <w:t>tuition funding for the duration of the funding period (school calendar year).</w:t>
      </w:r>
    </w:p>
    <w:p w14:paraId="3D0B176F" w14:textId="77777777" w:rsidR="00645935" w:rsidRDefault="00645935" w:rsidP="00800638">
      <w:pPr>
        <w:jc w:val="both"/>
        <w:rPr>
          <w:sz w:val="20"/>
          <w:szCs w:val="20"/>
        </w:rPr>
      </w:pPr>
    </w:p>
    <w:p w14:paraId="0C698881" w14:textId="2CA8345E" w:rsidR="00800638" w:rsidRPr="00CD7D2A" w:rsidRDefault="00E42E20" w:rsidP="00800638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800638" w:rsidRPr="00CD7D2A">
        <w:rPr>
          <w:sz w:val="20"/>
          <w:szCs w:val="20"/>
        </w:rPr>
        <w:t xml:space="preserve">his form must be returned </w:t>
      </w:r>
      <w:r w:rsidR="00800638" w:rsidRPr="00CD7D2A">
        <w:rPr>
          <w:b/>
          <w:bCs/>
          <w:sz w:val="20"/>
          <w:szCs w:val="20"/>
        </w:rPr>
        <w:t>within two (2) months</w:t>
      </w:r>
      <w:r w:rsidR="00800638" w:rsidRPr="00CD7D2A">
        <w:rPr>
          <w:sz w:val="20"/>
          <w:szCs w:val="20"/>
        </w:rPr>
        <w:t xml:space="preserve"> from the successful completion of the course(s</w:t>
      </w:r>
      <w:r>
        <w:rPr>
          <w:sz w:val="20"/>
          <w:szCs w:val="20"/>
        </w:rPr>
        <w:t xml:space="preserve">) along with the appropriate documentation.  </w:t>
      </w:r>
    </w:p>
    <w:p w14:paraId="07E59E0F" w14:textId="02625F94" w:rsidR="009E584E" w:rsidRPr="00244CED" w:rsidRDefault="009E584E" w:rsidP="009E584E">
      <w:pPr>
        <w:jc w:val="both"/>
        <w:rPr>
          <w:sz w:val="20"/>
          <w:szCs w:val="20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63"/>
        <w:gridCol w:w="1530"/>
        <w:gridCol w:w="2160"/>
      </w:tblGrid>
      <w:tr w:rsidR="00DD45AB" w:rsidRPr="00244CED" w14:paraId="6C523515" w14:textId="77777777" w:rsidTr="00B9421F">
        <w:trPr>
          <w:trHeight w:val="387"/>
        </w:trPr>
        <w:tc>
          <w:tcPr>
            <w:tcW w:w="2802" w:type="dxa"/>
            <w:vAlign w:val="center"/>
          </w:tcPr>
          <w:p w14:paraId="7DABB625" w14:textId="77777777" w:rsidR="00DD45AB" w:rsidRPr="00244CED" w:rsidRDefault="00DD45AB" w:rsidP="00B9421F">
            <w:pPr>
              <w:rPr>
                <w:b/>
                <w:sz w:val="20"/>
                <w:szCs w:val="20"/>
              </w:rPr>
            </w:pPr>
            <w:r w:rsidRPr="00244CE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453" w:type="dxa"/>
            <w:gridSpan w:val="3"/>
            <w:vAlign w:val="center"/>
          </w:tcPr>
          <w:p w14:paraId="3F77A719" w14:textId="77777777" w:rsidR="00DD45AB" w:rsidRPr="00244CED" w:rsidRDefault="00DD45AB" w:rsidP="00B9421F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</w:tr>
      <w:tr w:rsidR="00DD45AB" w:rsidRPr="00244CED" w14:paraId="26B66704" w14:textId="77777777" w:rsidTr="00B9421F">
        <w:trPr>
          <w:trHeight w:val="443"/>
        </w:trPr>
        <w:tc>
          <w:tcPr>
            <w:tcW w:w="2802" w:type="dxa"/>
            <w:vAlign w:val="center"/>
          </w:tcPr>
          <w:p w14:paraId="28CB6004" w14:textId="5601F6EF" w:rsidR="00DD45AB" w:rsidRPr="00244CED" w:rsidRDefault="00DD45AB" w:rsidP="00B9421F">
            <w:pPr>
              <w:rPr>
                <w:b/>
                <w:sz w:val="20"/>
                <w:szCs w:val="20"/>
              </w:rPr>
            </w:pPr>
            <w:r w:rsidRPr="00244CED">
              <w:rPr>
                <w:b/>
                <w:sz w:val="20"/>
                <w:szCs w:val="20"/>
              </w:rPr>
              <w:t>School/Department</w:t>
            </w:r>
            <w:r w:rsidR="002D0AA1">
              <w:rPr>
                <w:b/>
                <w:sz w:val="20"/>
                <w:szCs w:val="20"/>
              </w:rPr>
              <w:t xml:space="preserve"> (or home address if on leave)</w:t>
            </w:r>
            <w:r w:rsidRPr="00244C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3" w:type="dxa"/>
            <w:vAlign w:val="center"/>
          </w:tcPr>
          <w:p w14:paraId="1D2F36D2" w14:textId="77777777" w:rsidR="00DD45AB" w:rsidRPr="00244CED" w:rsidRDefault="00DD45AB" w:rsidP="00B9421F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56E710" w14:textId="77777777" w:rsidR="00DD45AB" w:rsidRPr="00244CED" w:rsidRDefault="00DD45AB" w:rsidP="00A378B3">
            <w:pPr>
              <w:rPr>
                <w:b/>
                <w:sz w:val="20"/>
                <w:szCs w:val="20"/>
              </w:rPr>
            </w:pPr>
            <w:bookmarkStart w:id="0" w:name="Text37"/>
            <w:r w:rsidRPr="00244CED">
              <w:rPr>
                <w:b/>
                <w:sz w:val="20"/>
                <w:szCs w:val="20"/>
              </w:rPr>
              <w:t>Employee ID:</w:t>
            </w:r>
          </w:p>
        </w:tc>
        <w:bookmarkEnd w:id="0"/>
        <w:tc>
          <w:tcPr>
            <w:tcW w:w="2160" w:type="dxa"/>
            <w:vAlign w:val="center"/>
          </w:tcPr>
          <w:p w14:paraId="1BEB2350" w14:textId="77777777" w:rsidR="00DD45AB" w:rsidRPr="00244CED" w:rsidRDefault="00DD45AB" w:rsidP="00A378B3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</w:tr>
      <w:tr w:rsidR="00DD45AB" w:rsidRPr="00244CED" w14:paraId="5048DFE0" w14:textId="77777777" w:rsidTr="00B9421F">
        <w:trPr>
          <w:trHeight w:val="386"/>
        </w:trPr>
        <w:tc>
          <w:tcPr>
            <w:tcW w:w="2802" w:type="dxa"/>
            <w:vAlign w:val="center"/>
          </w:tcPr>
          <w:p w14:paraId="3E9ACBB6" w14:textId="77777777" w:rsidR="00DD45AB" w:rsidRPr="00244CED" w:rsidRDefault="00DD45AB" w:rsidP="00B9421F">
            <w:pPr>
              <w:rPr>
                <w:b/>
                <w:sz w:val="20"/>
                <w:szCs w:val="20"/>
              </w:rPr>
            </w:pPr>
            <w:r w:rsidRPr="00244CED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7453" w:type="dxa"/>
            <w:gridSpan w:val="3"/>
            <w:vAlign w:val="center"/>
          </w:tcPr>
          <w:p w14:paraId="5385D4FD" w14:textId="77777777" w:rsidR="00DD45AB" w:rsidRPr="00244CED" w:rsidRDefault="00DD45AB" w:rsidP="00B9421F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</w:tr>
      <w:tr w:rsidR="00DD45AB" w:rsidRPr="00244CED" w14:paraId="226C8744" w14:textId="77777777" w:rsidTr="00B9421F">
        <w:trPr>
          <w:trHeight w:val="405"/>
        </w:trPr>
        <w:tc>
          <w:tcPr>
            <w:tcW w:w="2802" w:type="dxa"/>
            <w:vAlign w:val="center"/>
          </w:tcPr>
          <w:p w14:paraId="16C178C8" w14:textId="77777777" w:rsidR="00DD45AB" w:rsidRPr="00244CED" w:rsidRDefault="00DD45AB" w:rsidP="00B9421F">
            <w:pPr>
              <w:rPr>
                <w:b/>
                <w:sz w:val="20"/>
                <w:szCs w:val="20"/>
              </w:rPr>
            </w:pPr>
            <w:r w:rsidRPr="00244CED">
              <w:rPr>
                <w:b/>
                <w:sz w:val="20"/>
                <w:szCs w:val="20"/>
              </w:rPr>
              <w:t>Teaching Assignment:</w:t>
            </w:r>
          </w:p>
        </w:tc>
        <w:tc>
          <w:tcPr>
            <w:tcW w:w="7453" w:type="dxa"/>
            <w:gridSpan w:val="3"/>
            <w:vAlign w:val="center"/>
          </w:tcPr>
          <w:p w14:paraId="0CE403A5" w14:textId="163662AF" w:rsidR="00DD45AB" w:rsidRPr="00244CED" w:rsidRDefault="00DD45AB" w:rsidP="00B9421F">
            <w:pPr>
              <w:rPr>
                <w:sz w:val="20"/>
                <w:szCs w:val="20"/>
              </w:rPr>
            </w:pPr>
            <w:r w:rsidRPr="00244CE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ED">
              <w:rPr>
                <w:sz w:val="20"/>
                <w:szCs w:val="20"/>
              </w:rPr>
              <w:instrText xml:space="preserve"> FORMTEXT </w:instrText>
            </w:r>
            <w:r w:rsidRPr="00244CED">
              <w:rPr>
                <w:sz w:val="20"/>
                <w:szCs w:val="20"/>
              </w:rPr>
            </w:r>
            <w:r w:rsidRPr="00244CED">
              <w:rPr>
                <w:sz w:val="20"/>
                <w:szCs w:val="20"/>
              </w:rPr>
              <w:fldChar w:fldCharType="separate"/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noProof/>
                <w:sz w:val="20"/>
                <w:szCs w:val="20"/>
              </w:rPr>
              <w:t> </w:t>
            </w:r>
            <w:r w:rsidRPr="00244CED">
              <w:rPr>
                <w:sz w:val="20"/>
                <w:szCs w:val="20"/>
              </w:rPr>
              <w:fldChar w:fldCharType="end"/>
            </w:r>
          </w:p>
        </w:tc>
      </w:tr>
    </w:tbl>
    <w:p w14:paraId="12F96332" w14:textId="08B14C70" w:rsidR="009E584E" w:rsidRPr="00244CED" w:rsidRDefault="009E584E" w:rsidP="009E584E">
      <w:pPr>
        <w:jc w:val="both"/>
        <w:rPr>
          <w:sz w:val="20"/>
          <w:szCs w:val="20"/>
        </w:rPr>
      </w:pP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2520"/>
        <w:gridCol w:w="1440"/>
        <w:gridCol w:w="1205"/>
        <w:gridCol w:w="1205"/>
      </w:tblGrid>
      <w:tr w:rsidR="00F04F4F" w:rsidRPr="00244CED" w14:paraId="15DDE88D" w14:textId="7D2BC02A" w:rsidTr="00D40337">
        <w:trPr>
          <w:trHeight w:val="4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6AE" w14:textId="5D5EEC3B" w:rsidR="00F04F4F" w:rsidRPr="00244CED" w:rsidRDefault="00F04F4F" w:rsidP="00F04F4F">
            <w:pPr>
              <w:tabs>
                <w:tab w:val="left" w:pos="1116"/>
              </w:tabs>
              <w:ind w:left="1701" w:hanging="1701"/>
              <w:jc w:val="both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 xml:space="preserve">Course </w:t>
            </w:r>
            <w:r w:rsidR="00D0455F" w:rsidRPr="00244CED">
              <w:rPr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26" w14:textId="77777777" w:rsidR="00F04F4F" w:rsidRPr="00244CED" w:rsidRDefault="00F04F4F" w:rsidP="00F04F4F">
            <w:pPr>
              <w:jc w:val="both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E8D" w14:textId="2875F1D6" w:rsidR="00F04F4F" w:rsidRPr="00244CED" w:rsidRDefault="00F04F4F" w:rsidP="00F04F4F">
            <w:pPr>
              <w:jc w:val="both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>S</w:t>
            </w:r>
            <w:r w:rsidR="00237474" w:rsidRPr="00244CED">
              <w:rPr>
                <w:b/>
                <w:bCs/>
                <w:sz w:val="20"/>
                <w:szCs w:val="20"/>
              </w:rPr>
              <w:t>tart</w:t>
            </w:r>
            <w:r w:rsidRPr="00244CED">
              <w:rPr>
                <w:b/>
                <w:bCs/>
                <w:sz w:val="20"/>
                <w:szCs w:val="20"/>
              </w:rPr>
              <w:t xml:space="preserve"> D</w:t>
            </w:r>
            <w:r w:rsidR="00237474" w:rsidRPr="00244CED">
              <w:rPr>
                <w:b/>
                <w:bCs/>
                <w:sz w:val="20"/>
                <w:szCs w:val="20"/>
              </w:rPr>
              <w:t>ate</w:t>
            </w:r>
            <w:r w:rsidRPr="00244CE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05B" w14:textId="0B2D8B64" w:rsidR="00F04F4F" w:rsidRPr="00244CED" w:rsidRDefault="00F04F4F" w:rsidP="00F04F4F">
            <w:pPr>
              <w:ind w:left="-74"/>
              <w:jc w:val="both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>E</w:t>
            </w:r>
            <w:r w:rsidR="00237474" w:rsidRPr="00244CED">
              <w:rPr>
                <w:b/>
                <w:bCs/>
                <w:sz w:val="20"/>
                <w:szCs w:val="20"/>
              </w:rPr>
              <w:t>nd</w:t>
            </w:r>
            <w:r w:rsidRPr="00244CED">
              <w:rPr>
                <w:b/>
                <w:bCs/>
                <w:sz w:val="20"/>
                <w:szCs w:val="20"/>
              </w:rPr>
              <w:t xml:space="preserve"> D</w:t>
            </w:r>
            <w:r w:rsidR="00237474" w:rsidRPr="00244CED">
              <w:rPr>
                <w:b/>
                <w:bCs/>
                <w:sz w:val="20"/>
                <w:szCs w:val="20"/>
              </w:rPr>
              <w:t>ate</w:t>
            </w:r>
            <w:r w:rsidRPr="00244CE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C5A" w14:textId="2C5E9D75" w:rsidR="00F04F4F" w:rsidRPr="00244CED" w:rsidRDefault="00F04F4F" w:rsidP="00F06DCB">
            <w:pPr>
              <w:ind w:left="-74"/>
              <w:jc w:val="center"/>
              <w:rPr>
                <w:b/>
                <w:bCs/>
                <w:sz w:val="20"/>
                <w:szCs w:val="20"/>
              </w:rPr>
            </w:pPr>
            <w:r w:rsidRPr="00244CED">
              <w:rPr>
                <w:b/>
                <w:bCs/>
                <w:sz w:val="20"/>
                <w:szCs w:val="20"/>
              </w:rPr>
              <w:t xml:space="preserve">Tuition </w:t>
            </w:r>
            <w:r w:rsidR="00D0455F" w:rsidRPr="00244CED">
              <w:rPr>
                <w:b/>
                <w:bCs/>
                <w:sz w:val="20"/>
                <w:szCs w:val="20"/>
              </w:rPr>
              <w:t>CDN</w:t>
            </w:r>
            <w:r w:rsidR="00237474" w:rsidRPr="00244CED">
              <w:rPr>
                <w:b/>
                <w:bCs/>
                <w:sz w:val="20"/>
                <w:szCs w:val="20"/>
              </w:rPr>
              <w:t xml:space="preserve"> $</w:t>
            </w:r>
          </w:p>
        </w:tc>
      </w:tr>
      <w:tr w:rsidR="006A2A9B" w:rsidRPr="00244CED" w14:paraId="6072D257" w14:textId="228D5D58" w:rsidTr="00B9421F">
        <w:trPr>
          <w:trHeight w:val="36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580" w14:textId="77777777" w:rsidR="006A2A9B" w:rsidRPr="00244CED" w:rsidRDefault="006A2A9B" w:rsidP="00B9421F">
            <w:pPr>
              <w:rPr>
                <w:bCs/>
                <w:sz w:val="20"/>
                <w:szCs w:val="20"/>
              </w:rPr>
            </w:pPr>
            <w:r w:rsidRPr="00244CED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4CED">
              <w:rPr>
                <w:bCs/>
                <w:sz w:val="20"/>
                <w:szCs w:val="20"/>
              </w:rPr>
              <w:instrText xml:space="preserve"> FORMTEXT </w:instrText>
            </w:r>
            <w:r w:rsidRPr="00244CED">
              <w:rPr>
                <w:bCs/>
                <w:sz w:val="20"/>
                <w:szCs w:val="20"/>
              </w:rPr>
            </w:r>
            <w:r w:rsidRPr="00244CED">
              <w:rPr>
                <w:bCs/>
                <w:sz w:val="20"/>
                <w:szCs w:val="20"/>
              </w:rPr>
              <w:fldChar w:fldCharType="separate"/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DD1E" w14:textId="77777777" w:rsidR="006A2A9B" w:rsidRPr="00244CED" w:rsidRDefault="006A2A9B" w:rsidP="00B9421F">
            <w:pPr>
              <w:rPr>
                <w:bCs/>
                <w:sz w:val="20"/>
                <w:szCs w:val="20"/>
              </w:rPr>
            </w:pPr>
            <w:r w:rsidRPr="00244CED"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4CED">
              <w:rPr>
                <w:bCs/>
                <w:sz w:val="20"/>
                <w:szCs w:val="20"/>
              </w:rPr>
              <w:instrText xml:space="preserve"> FORMTEXT </w:instrText>
            </w:r>
            <w:r w:rsidRPr="00244CED">
              <w:rPr>
                <w:bCs/>
                <w:sz w:val="20"/>
                <w:szCs w:val="20"/>
              </w:rPr>
            </w:r>
            <w:r w:rsidRPr="00244CED">
              <w:rPr>
                <w:bCs/>
                <w:sz w:val="20"/>
                <w:szCs w:val="20"/>
              </w:rPr>
              <w:fldChar w:fldCharType="separate"/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bCs/>
              <w:sz w:val="20"/>
              <w:szCs w:val="20"/>
              <w:highlight w:val="lightGray"/>
            </w:rPr>
            <w:id w:val="672694888"/>
            <w:placeholder>
              <w:docPart w:val="C568473223F24005B916E99251ED02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27870F" w14:textId="4D7F7A60" w:rsidR="006A2A9B" w:rsidRPr="00244CED" w:rsidRDefault="006A2A9B" w:rsidP="00B9421F">
                <w:pPr>
                  <w:rPr>
                    <w:bCs/>
                    <w:sz w:val="20"/>
                    <w:szCs w:val="20"/>
                    <w:highlight w:val="lightGray"/>
                  </w:rPr>
                </w:pPr>
                <w:r w:rsidRPr="00244CED">
                  <w:rPr>
                    <w:bCs/>
                    <w:sz w:val="20"/>
                    <w:szCs w:val="20"/>
                    <w:highlight w:val="lightGray"/>
                  </w:rPr>
                  <w:t xml:space="preserve">      </w:t>
                </w:r>
              </w:p>
            </w:tc>
          </w:sdtContent>
        </w:sdt>
        <w:sdt>
          <w:sdtPr>
            <w:rPr>
              <w:bCs/>
              <w:sz w:val="20"/>
              <w:szCs w:val="20"/>
              <w:highlight w:val="lightGray"/>
            </w:rPr>
            <w:id w:val="-1065109027"/>
            <w:placeholder>
              <w:docPart w:val="8DFB45E5C1624CA69BD33BFED450D0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754F5F" w14:textId="5CD2061E" w:rsidR="006A2A9B" w:rsidRPr="00244CED" w:rsidRDefault="006A2A9B" w:rsidP="00B9421F">
                <w:pPr>
                  <w:rPr>
                    <w:bCs/>
                    <w:sz w:val="20"/>
                    <w:szCs w:val="20"/>
                  </w:rPr>
                </w:pPr>
                <w:r w:rsidRPr="00244CED">
                  <w:rPr>
                    <w:bCs/>
                    <w:sz w:val="20"/>
                    <w:szCs w:val="20"/>
                    <w:highlight w:val="lightGray"/>
                  </w:rPr>
                  <w:t xml:space="preserve">      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926C" w14:textId="1D1D5C72" w:rsidR="006A2A9B" w:rsidRPr="00244CED" w:rsidRDefault="006A2A9B" w:rsidP="00F06DCB">
            <w:pPr>
              <w:jc w:val="center"/>
              <w:rPr>
                <w:bCs/>
                <w:sz w:val="20"/>
                <w:szCs w:val="20"/>
              </w:rPr>
            </w:pPr>
            <w:r w:rsidRPr="00244CED"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4CED">
              <w:rPr>
                <w:bCs/>
                <w:sz w:val="20"/>
                <w:szCs w:val="20"/>
              </w:rPr>
              <w:instrText xml:space="preserve"> FORMTEXT </w:instrText>
            </w:r>
            <w:r w:rsidRPr="00244CED">
              <w:rPr>
                <w:bCs/>
                <w:sz w:val="20"/>
                <w:szCs w:val="20"/>
              </w:rPr>
            </w:r>
            <w:r w:rsidRPr="00244CED">
              <w:rPr>
                <w:bCs/>
                <w:sz w:val="20"/>
                <w:szCs w:val="20"/>
              </w:rPr>
              <w:fldChar w:fldCharType="separate"/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t> </w:t>
            </w:r>
            <w:r w:rsidRPr="00244CE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14CE2428" w14:textId="2BBB041C" w:rsidR="00F357F8" w:rsidRPr="00BB61C6" w:rsidRDefault="001E71D5" w:rsidP="009E584E">
      <w:pPr>
        <w:jc w:val="both"/>
        <w:rPr>
          <w:i/>
          <w:iCs/>
          <w:sz w:val="16"/>
          <w:szCs w:val="16"/>
        </w:rPr>
      </w:pPr>
      <w:r w:rsidRPr="00BB61C6">
        <w:rPr>
          <w:i/>
          <w:iCs/>
          <w:sz w:val="16"/>
          <w:szCs w:val="16"/>
        </w:rPr>
        <w:t xml:space="preserve">Course must be completed </w:t>
      </w:r>
      <w:r w:rsidR="00BB61C6">
        <w:rPr>
          <w:i/>
          <w:iCs/>
          <w:sz w:val="16"/>
          <w:szCs w:val="16"/>
        </w:rPr>
        <w:t>d</w:t>
      </w:r>
      <w:r w:rsidRPr="00BB61C6">
        <w:rPr>
          <w:i/>
          <w:iCs/>
          <w:sz w:val="16"/>
          <w:szCs w:val="16"/>
        </w:rPr>
        <w:t>uring the granting period (Sept 1 through August 31</w:t>
      </w:r>
      <w:r w:rsidRPr="00BB61C6">
        <w:rPr>
          <w:i/>
          <w:iCs/>
          <w:sz w:val="16"/>
          <w:szCs w:val="16"/>
          <w:vertAlign w:val="superscript"/>
        </w:rPr>
        <w:t>st</w:t>
      </w:r>
      <w:r w:rsidRPr="00BB61C6">
        <w:rPr>
          <w:i/>
          <w:iCs/>
          <w:sz w:val="16"/>
          <w:szCs w:val="16"/>
        </w:rPr>
        <w:t>)</w:t>
      </w:r>
    </w:p>
    <w:p w14:paraId="4C2A458F" w14:textId="77777777" w:rsidR="002D4A8B" w:rsidRPr="00CD7D2A" w:rsidRDefault="002D4A8B" w:rsidP="002D4A8B">
      <w:pPr>
        <w:jc w:val="both"/>
        <w:rPr>
          <w:sz w:val="20"/>
          <w:szCs w:val="20"/>
        </w:rPr>
      </w:pPr>
    </w:p>
    <w:p w14:paraId="0CBB63CE" w14:textId="35D443B1" w:rsidR="002D4A8B" w:rsidRPr="00CD7D2A" w:rsidRDefault="002D4A8B" w:rsidP="002D4A8B">
      <w:pPr>
        <w:jc w:val="both"/>
        <w:rPr>
          <w:sz w:val="20"/>
          <w:szCs w:val="20"/>
        </w:rPr>
      </w:pPr>
      <w:r w:rsidRPr="00CD7D2A">
        <w:rPr>
          <w:sz w:val="20"/>
          <w:szCs w:val="20"/>
        </w:rPr>
        <w:t xml:space="preserve">Required documents for </w:t>
      </w:r>
      <w:r w:rsidR="00BB61C6">
        <w:rPr>
          <w:sz w:val="20"/>
          <w:szCs w:val="20"/>
        </w:rPr>
        <w:t>PGS</w:t>
      </w:r>
      <w:r w:rsidRPr="00CD7D2A">
        <w:rPr>
          <w:sz w:val="20"/>
          <w:szCs w:val="20"/>
        </w:rPr>
        <w:t xml:space="preserve"> reimbursement must include:</w:t>
      </w:r>
    </w:p>
    <w:p w14:paraId="0BF09C0C" w14:textId="2D2423D1" w:rsidR="002D4A8B" w:rsidRPr="00CD7D2A" w:rsidRDefault="002D4A8B" w:rsidP="002D4A8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D7D2A">
        <w:rPr>
          <w:b/>
          <w:bCs/>
          <w:sz w:val="20"/>
          <w:szCs w:val="20"/>
        </w:rPr>
        <w:t>Proof of payment in Canadian funds</w:t>
      </w:r>
      <w:r w:rsidRPr="00CD7D2A">
        <w:rPr>
          <w:sz w:val="20"/>
          <w:szCs w:val="20"/>
        </w:rPr>
        <w:t>: please provide a Credit card, bank transfer or Registrars receipt for all courses covered by the P</w:t>
      </w:r>
      <w:r w:rsidR="006F49E8">
        <w:rPr>
          <w:sz w:val="20"/>
          <w:szCs w:val="20"/>
        </w:rPr>
        <w:t>GS</w:t>
      </w:r>
      <w:r w:rsidRPr="00CD7D2A">
        <w:rPr>
          <w:sz w:val="20"/>
          <w:szCs w:val="20"/>
        </w:rPr>
        <w:t xml:space="preserve"> fund</w:t>
      </w:r>
    </w:p>
    <w:p w14:paraId="289F3368" w14:textId="704F6064" w:rsidR="002D4A8B" w:rsidRPr="00CD7D2A" w:rsidRDefault="002D4A8B" w:rsidP="002D4A8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D7D2A">
        <w:rPr>
          <w:b/>
          <w:bCs/>
          <w:sz w:val="20"/>
          <w:szCs w:val="20"/>
        </w:rPr>
        <w:t>Transcripts including course description and passing grade(s)</w:t>
      </w:r>
      <w:r w:rsidRPr="00CD7D2A">
        <w:rPr>
          <w:sz w:val="20"/>
          <w:szCs w:val="20"/>
        </w:rPr>
        <w:t xml:space="preserve">: courses that do not show a passing grade will not be considered complete and will not be reimbursed.  </w:t>
      </w:r>
    </w:p>
    <w:p w14:paraId="7E83D559" w14:textId="77777777" w:rsidR="002D4A8B" w:rsidRPr="00CD7D2A" w:rsidRDefault="002D4A8B" w:rsidP="0038162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CD7D2A">
        <w:rPr>
          <w:sz w:val="20"/>
          <w:szCs w:val="20"/>
        </w:rPr>
        <w:t xml:space="preserve">For certifications, a certificate of completion </w:t>
      </w:r>
      <w:proofErr w:type="gramStart"/>
      <w:r w:rsidRPr="00CD7D2A">
        <w:rPr>
          <w:sz w:val="20"/>
          <w:szCs w:val="20"/>
        </w:rPr>
        <w:t>must to</w:t>
      </w:r>
      <w:proofErr w:type="gramEnd"/>
      <w:r w:rsidRPr="00CD7D2A">
        <w:rPr>
          <w:sz w:val="20"/>
          <w:szCs w:val="20"/>
        </w:rPr>
        <w:t xml:space="preserve"> be included</w:t>
      </w:r>
    </w:p>
    <w:p w14:paraId="04FC8033" w14:textId="105E7C5C" w:rsidR="002D4A8B" w:rsidRPr="00BB61C6" w:rsidRDefault="002D4A8B" w:rsidP="00E3148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D7D2A">
        <w:rPr>
          <w:sz w:val="20"/>
          <w:szCs w:val="20"/>
        </w:rPr>
        <w:t>Itemized invoice or receipt is required</w:t>
      </w:r>
    </w:p>
    <w:p w14:paraId="0A45241F" w14:textId="77777777" w:rsidR="00BB61C6" w:rsidRPr="001863F1" w:rsidRDefault="00BB61C6" w:rsidP="00BB61C6">
      <w:pPr>
        <w:pStyle w:val="ListParagraph"/>
        <w:jc w:val="both"/>
        <w:rPr>
          <w:sz w:val="24"/>
          <w:szCs w:val="24"/>
        </w:rPr>
      </w:pPr>
    </w:p>
    <w:p w14:paraId="2D3C97AE" w14:textId="6247C3FE" w:rsidR="00823CD1" w:rsidRPr="00CA3DAC" w:rsidRDefault="00823CD1" w:rsidP="003772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80"/>
        </w:tabs>
        <w:ind w:left="1080" w:hanging="1080"/>
        <w:jc w:val="both"/>
        <w:rPr>
          <w:b/>
          <w:bCs/>
          <w:i/>
          <w:iCs/>
          <w:sz w:val="21"/>
          <w:szCs w:val="21"/>
        </w:rPr>
      </w:pPr>
      <w:bookmarkStart w:id="1" w:name="_Hlk52808428"/>
      <w:r w:rsidRPr="00CA3DAC">
        <w:sym w:font="Wingdings" w:char="F0AB"/>
      </w:r>
      <w:bookmarkEnd w:id="1"/>
      <w:r w:rsidRPr="00CA3DAC">
        <w:rPr>
          <w:u w:val="single"/>
        </w:rPr>
        <w:t>Note</w:t>
      </w:r>
      <w:r w:rsidRPr="00CA3DAC">
        <w:rPr>
          <w:sz w:val="21"/>
          <w:szCs w:val="21"/>
        </w:rPr>
        <w:t>:</w:t>
      </w:r>
      <w:r w:rsidR="00C67C17" w:rsidRPr="00CA3DAC">
        <w:rPr>
          <w:sz w:val="21"/>
          <w:szCs w:val="21"/>
        </w:rPr>
        <w:tab/>
      </w:r>
      <w:r w:rsidRPr="00CA3DAC">
        <w:rPr>
          <w:b/>
          <w:bCs/>
          <w:i/>
          <w:iCs/>
          <w:sz w:val="21"/>
          <w:szCs w:val="21"/>
        </w:rPr>
        <w:t xml:space="preserve">Fees </w:t>
      </w:r>
      <w:r w:rsidR="00F907BF" w:rsidRPr="00CA3DAC">
        <w:rPr>
          <w:b/>
          <w:bCs/>
          <w:i/>
          <w:iCs/>
          <w:sz w:val="21"/>
          <w:szCs w:val="21"/>
        </w:rPr>
        <w:t xml:space="preserve">NOT </w:t>
      </w:r>
      <w:r w:rsidRPr="00CA3DAC">
        <w:rPr>
          <w:b/>
          <w:bCs/>
          <w:i/>
          <w:iCs/>
          <w:sz w:val="21"/>
          <w:szCs w:val="21"/>
        </w:rPr>
        <w:t xml:space="preserve">covered by the </w:t>
      </w:r>
      <w:r w:rsidR="00E31489">
        <w:rPr>
          <w:b/>
          <w:bCs/>
          <w:i/>
          <w:iCs/>
          <w:sz w:val="21"/>
          <w:szCs w:val="21"/>
        </w:rPr>
        <w:t>PGS</w:t>
      </w:r>
      <w:r w:rsidRPr="00CA3DAC">
        <w:rPr>
          <w:b/>
          <w:bCs/>
          <w:i/>
          <w:iCs/>
          <w:sz w:val="21"/>
          <w:szCs w:val="21"/>
        </w:rPr>
        <w:t xml:space="preserve"> </w:t>
      </w:r>
      <w:r w:rsidR="00BB61C6">
        <w:rPr>
          <w:b/>
          <w:bCs/>
          <w:i/>
          <w:iCs/>
          <w:sz w:val="21"/>
          <w:szCs w:val="21"/>
        </w:rPr>
        <w:t xml:space="preserve">tuition </w:t>
      </w:r>
      <w:r w:rsidRPr="00CA3DAC">
        <w:rPr>
          <w:b/>
          <w:bCs/>
          <w:i/>
          <w:iCs/>
          <w:sz w:val="21"/>
          <w:szCs w:val="21"/>
        </w:rPr>
        <w:t xml:space="preserve">fund </w:t>
      </w:r>
      <w:proofErr w:type="gramStart"/>
      <w:r w:rsidRPr="00CA3DAC">
        <w:rPr>
          <w:b/>
          <w:bCs/>
          <w:i/>
          <w:iCs/>
          <w:sz w:val="21"/>
          <w:szCs w:val="21"/>
        </w:rPr>
        <w:t>include:</w:t>
      </w:r>
      <w:proofErr w:type="gramEnd"/>
      <w:r w:rsidRPr="00CA3DAC">
        <w:rPr>
          <w:b/>
          <w:bCs/>
          <w:i/>
          <w:iCs/>
          <w:sz w:val="21"/>
          <w:szCs w:val="21"/>
        </w:rPr>
        <w:t xml:space="preserve"> books, student union, ca</w:t>
      </w:r>
      <w:r w:rsidR="00FB3E55">
        <w:rPr>
          <w:b/>
          <w:bCs/>
          <w:i/>
          <w:iCs/>
          <w:sz w:val="21"/>
          <w:szCs w:val="21"/>
        </w:rPr>
        <w:t xml:space="preserve">mpus </w:t>
      </w:r>
      <w:r w:rsidRPr="00CA3DAC">
        <w:rPr>
          <w:b/>
          <w:bCs/>
          <w:i/>
          <w:iCs/>
          <w:sz w:val="21"/>
          <w:szCs w:val="21"/>
        </w:rPr>
        <w:t>health,</w:t>
      </w:r>
      <w:r w:rsidR="00561808">
        <w:rPr>
          <w:b/>
          <w:bCs/>
          <w:i/>
          <w:iCs/>
          <w:sz w:val="21"/>
          <w:szCs w:val="21"/>
        </w:rPr>
        <w:t xml:space="preserve"> </w:t>
      </w:r>
      <w:r w:rsidRPr="00CA3DAC">
        <w:rPr>
          <w:b/>
          <w:bCs/>
          <w:i/>
          <w:iCs/>
          <w:sz w:val="21"/>
          <w:szCs w:val="21"/>
        </w:rPr>
        <w:t>life insurance</w:t>
      </w:r>
      <w:r w:rsidR="00F907BF" w:rsidRPr="00CA3DAC">
        <w:rPr>
          <w:b/>
          <w:bCs/>
          <w:i/>
          <w:iCs/>
          <w:sz w:val="21"/>
          <w:szCs w:val="21"/>
        </w:rPr>
        <w:t xml:space="preserve">, </w:t>
      </w:r>
      <w:r w:rsidRPr="00CA3DAC">
        <w:rPr>
          <w:b/>
          <w:bCs/>
          <w:i/>
          <w:iCs/>
          <w:sz w:val="21"/>
          <w:szCs w:val="21"/>
        </w:rPr>
        <w:t xml:space="preserve">infrastructure, interest payments, loan payments, late fees, </w:t>
      </w:r>
      <w:r w:rsidR="00E31489">
        <w:rPr>
          <w:b/>
          <w:bCs/>
          <w:i/>
          <w:iCs/>
          <w:sz w:val="21"/>
          <w:szCs w:val="21"/>
        </w:rPr>
        <w:t>registration fees</w:t>
      </w:r>
      <w:r w:rsidR="00D81158">
        <w:rPr>
          <w:b/>
          <w:bCs/>
          <w:i/>
          <w:iCs/>
          <w:sz w:val="21"/>
          <w:szCs w:val="21"/>
        </w:rPr>
        <w:t>, convenience fees</w:t>
      </w:r>
      <w:r w:rsidR="00F479FD">
        <w:rPr>
          <w:b/>
          <w:bCs/>
          <w:i/>
          <w:iCs/>
          <w:sz w:val="21"/>
          <w:szCs w:val="21"/>
        </w:rPr>
        <w:t>, technology purchases</w:t>
      </w:r>
      <w:r w:rsidR="00D81158">
        <w:rPr>
          <w:b/>
          <w:bCs/>
          <w:i/>
          <w:iCs/>
          <w:sz w:val="21"/>
          <w:szCs w:val="21"/>
        </w:rPr>
        <w:t xml:space="preserve"> </w:t>
      </w:r>
      <w:r w:rsidRPr="00CA3DAC">
        <w:rPr>
          <w:b/>
          <w:bCs/>
          <w:i/>
          <w:iCs/>
          <w:sz w:val="21"/>
          <w:szCs w:val="21"/>
        </w:rPr>
        <w:t>etc.</w:t>
      </w:r>
      <w:r w:rsidR="00C67C17" w:rsidRPr="00CA3DAC">
        <w:rPr>
          <w:b/>
          <w:bCs/>
          <w:i/>
          <w:iCs/>
          <w:sz w:val="21"/>
          <w:szCs w:val="21"/>
        </w:rPr>
        <w:t xml:space="preserve">  Failure to provide</w:t>
      </w:r>
      <w:r w:rsidR="00377212" w:rsidRPr="00CA3DAC">
        <w:rPr>
          <w:b/>
          <w:bCs/>
          <w:i/>
          <w:iCs/>
          <w:sz w:val="21"/>
          <w:szCs w:val="21"/>
        </w:rPr>
        <w:t xml:space="preserve"> </w:t>
      </w:r>
      <w:r w:rsidRPr="00CA3DAC">
        <w:rPr>
          <w:b/>
          <w:bCs/>
          <w:i/>
          <w:iCs/>
          <w:sz w:val="21"/>
          <w:szCs w:val="21"/>
        </w:rPr>
        <w:t>a</w:t>
      </w:r>
      <w:r w:rsidR="00377212" w:rsidRPr="00CA3DAC">
        <w:rPr>
          <w:b/>
          <w:bCs/>
          <w:i/>
          <w:iCs/>
          <w:sz w:val="21"/>
          <w:szCs w:val="21"/>
        </w:rPr>
        <w:t xml:space="preserve"> </w:t>
      </w:r>
      <w:r w:rsidRPr="00CA3DAC">
        <w:rPr>
          <w:b/>
          <w:bCs/>
          <w:i/>
          <w:iCs/>
          <w:sz w:val="21"/>
          <w:szCs w:val="21"/>
        </w:rPr>
        <w:t xml:space="preserve">breakdown of fees </w:t>
      </w:r>
      <w:r w:rsidR="00237474" w:rsidRPr="00CA3DAC">
        <w:rPr>
          <w:b/>
          <w:bCs/>
          <w:i/>
          <w:iCs/>
          <w:sz w:val="21"/>
          <w:szCs w:val="21"/>
        </w:rPr>
        <w:t xml:space="preserve">from the institution </w:t>
      </w:r>
      <w:r w:rsidRPr="00CA3DAC">
        <w:rPr>
          <w:b/>
          <w:bCs/>
          <w:i/>
          <w:iCs/>
          <w:sz w:val="21"/>
          <w:szCs w:val="21"/>
        </w:rPr>
        <w:t>will impact the timeliness of your reimbursement</w:t>
      </w:r>
      <w:r w:rsidRPr="00CA3DAC">
        <w:rPr>
          <w:sz w:val="21"/>
          <w:szCs w:val="21"/>
        </w:rPr>
        <w:t>.</w:t>
      </w:r>
      <w:r w:rsidRPr="00CA3DAC">
        <w:sym w:font="Wingdings" w:char="F0AB"/>
      </w:r>
    </w:p>
    <w:p w14:paraId="4546184D" w14:textId="2D1F0A34" w:rsidR="00823CD1" w:rsidRDefault="00823CD1" w:rsidP="009E584E">
      <w:pPr>
        <w:jc w:val="both"/>
        <w:rPr>
          <w:sz w:val="24"/>
          <w:szCs w:val="24"/>
        </w:rPr>
      </w:pPr>
    </w:p>
    <w:p w14:paraId="4B99E636" w14:textId="77777777" w:rsidR="00D0098E" w:rsidRPr="001863F1" w:rsidRDefault="00D0098E" w:rsidP="009E584E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4C39C1" w:rsidRPr="001863F1" w14:paraId="2622FA1A" w14:textId="77777777" w:rsidTr="00244CED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2987E97" w14:textId="77777777" w:rsidR="004C39C1" w:rsidRPr="00561808" w:rsidRDefault="004C39C1" w:rsidP="00116D47">
            <w:pPr>
              <w:ind w:left="-90"/>
              <w:rPr>
                <w:caps/>
                <w:sz w:val="10"/>
                <w:szCs w:val="10"/>
              </w:rPr>
            </w:pPr>
          </w:p>
          <w:p w14:paraId="336DEEE8" w14:textId="19A6EC1D" w:rsidR="004C39C1" w:rsidRPr="008B4097" w:rsidRDefault="004C39C1" w:rsidP="008B4097">
            <w:pPr>
              <w:ind w:left="-90"/>
              <w:rPr>
                <w:b/>
                <w:smallCaps/>
                <w:sz w:val="20"/>
                <w:szCs w:val="20"/>
              </w:rPr>
            </w:pPr>
            <w:r w:rsidRPr="00FB3E55">
              <w:rPr>
                <w:b/>
                <w:smallCaps/>
                <w:sz w:val="20"/>
                <w:szCs w:val="20"/>
              </w:rPr>
              <w:t>This is to certify that I attended</w:t>
            </w:r>
            <w:r w:rsidR="00D0098E">
              <w:rPr>
                <w:b/>
                <w:smallCaps/>
                <w:sz w:val="20"/>
                <w:szCs w:val="20"/>
              </w:rPr>
              <w:t xml:space="preserve"> and completed</w:t>
            </w:r>
            <w:r w:rsidRPr="00FB3E55">
              <w:rPr>
                <w:b/>
                <w:smallCaps/>
                <w:sz w:val="20"/>
                <w:szCs w:val="20"/>
              </w:rPr>
              <w:t xml:space="preserve"> the Above-Named Course(s)</w:t>
            </w:r>
            <w:r w:rsidR="00A33AC7">
              <w:rPr>
                <w:b/>
                <w:smallCaps/>
                <w:sz w:val="20"/>
                <w:szCs w:val="20"/>
              </w:rPr>
              <w:t xml:space="preserve"> and paid the fees as stated</w:t>
            </w:r>
            <w:r w:rsidRPr="00FB3E55">
              <w:rPr>
                <w:b/>
                <w:smallCaps/>
                <w:sz w:val="20"/>
                <w:szCs w:val="20"/>
              </w:rPr>
              <w:t>:</w:t>
            </w:r>
            <w:r w:rsidRPr="00561808">
              <w:rPr>
                <w:sz w:val="10"/>
                <w:szCs w:val="10"/>
              </w:rPr>
              <w:t xml:space="preserve"> </w:t>
            </w:r>
          </w:p>
          <w:p w14:paraId="1B730211" w14:textId="77777777" w:rsidR="004C39C1" w:rsidRPr="00561808" w:rsidRDefault="004C39C1" w:rsidP="00116D47">
            <w:pPr>
              <w:tabs>
                <w:tab w:val="left" w:pos="1956"/>
                <w:tab w:val="left" w:pos="3255"/>
              </w:tabs>
              <w:rPr>
                <w:sz w:val="10"/>
                <w:szCs w:val="10"/>
              </w:rPr>
            </w:pPr>
          </w:p>
        </w:tc>
      </w:tr>
      <w:tr w:rsidR="004C39C1" w:rsidRPr="001863F1" w14:paraId="14557515" w14:textId="77777777" w:rsidTr="00B9421F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8C91" w14:textId="77777777" w:rsidR="004C39C1" w:rsidRPr="008B4097" w:rsidRDefault="004C39C1" w:rsidP="00B9421F">
            <w:pPr>
              <w:rPr>
                <w:sz w:val="20"/>
                <w:szCs w:val="20"/>
              </w:rPr>
            </w:pPr>
            <w:r w:rsidRPr="008B4097">
              <w:rPr>
                <w:sz w:val="20"/>
                <w:szCs w:val="20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A5757" w14:textId="029511CA" w:rsidR="004C39C1" w:rsidRPr="008B4097" w:rsidRDefault="004C39C1" w:rsidP="00B9421F">
            <w:pPr>
              <w:rPr>
                <w:sz w:val="20"/>
                <w:szCs w:val="20"/>
              </w:rPr>
            </w:pPr>
            <w:r w:rsidRPr="008B40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highlight w:val="lightGray"/>
                </w:rPr>
                <w:id w:val="452057973"/>
                <w:placeholder>
                  <w:docPart w:val="A194E8FFFA8F4224A31670BCABB7E4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4097">
                  <w:rPr>
                    <w:sz w:val="20"/>
                    <w:szCs w:val="20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4C39C1" w:rsidRPr="001863F1" w14:paraId="7A549A7A" w14:textId="77777777" w:rsidTr="00B9421F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2D795D41" w14:textId="77777777" w:rsidR="004C39C1" w:rsidRPr="008B4097" w:rsidRDefault="004C39C1" w:rsidP="00B9421F">
            <w:pPr>
              <w:tabs>
                <w:tab w:val="left" w:pos="3950"/>
                <w:tab w:val="right" w:pos="4879"/>
              </w:tabs>
              <w:rPr>
                <w:sz w:val="20"/>
                <w:szCs w:val="20"/>
              </w:rPr>
            </w:pPr>
            <w:r w:rsidRPr="008B4097">
              <w:rPr>
                <w:sz w:val="20"/>
                <w:szCs w:val="20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23FB4A0D" w14:textId="77777777" w:rsidR="004C39C1" w:rsidRPr="008B4097" w:rsidRDefault="004C39C1" w:rsidP="00B9421F">
            <w:pPr>
              <w:rPr>
                <w:sz w:val="20"/>
                <w:szCs w:val="20"/>
              </w:rPr>
            </w:pPr>
          </w:p>
        </w:tc>
      </w:tr>
    </w:tbl>
    <w:p w14:paraId="3F5DFCCD" w14:textId="77777777" w:rsidR="004C39C1" w:rsidRPr="001863F1" w:rsidRDefault="004C39C1" w:rsidP="004C39C1">
      <w:pPr>
        <w:rPr>
          <w:sz w:val="16"/>
        </w:rPr>
      </w:pPr>
    </w:p>
    <w:p w14:paraId="17956A13" w14:textId="1BC53C8C" w:rsidR="004C39C1" w:rsidRPr="008B4097" w:rsidRDefault="004C39C1" w:rsidP="008B4097">
      <w:pPr>
        <w:jc w:val="center"/>
        <w:rPr>
          <w:bCs/>
          <w:sz w:val="20"/>
          <w:szCs w:val="20"/>
        </w:rPr>
      </w:pPr>
      <w:r w:rsidRPr="006F4972">
        <w:rPr>
          <w:bCs/>
          <w:sz w:val="20"/>
          <w:szCs w:val="20"/>
        </w:rPr>
        <w:t>Submit this form</w:t>
      </w:r>
      <w:r w:rsidR="001139B3" w:rsidRPr="006F4972">
        <w:rPr>
          <w:bCs/>
          <w:sz w:val="20"/>
          <w:szCs w:val="20"/>
        </w:rPr>
        <w:t xml:space="preserve">, </w:t>
      </w:r>
      <w:r w:rsidR="001F1FC6">
        <w:rPr>
          <w:bCs/>
          <w:sz w:val="20"/>
          <w:szCs w:val="20"/>
        </w:rPr>
        <w:t xml:space="preserve">your </w:t>
      </w:r>
      <w:r w:rsidR="001139B3" w:rsidRPr="006F4972">
        <w:rPr>
          <w:bCs/>
          <w:sz w:val="20"/>
          <w:szCs w:val="20"/>
        </w:rPr>
        <w:t>transcripts and itemized receipt and</w:t>
      </w:r>
      <w:r w:rsidR="00D0098E">
        <w:rPr>
          <w:bCs/>
          <w:sz w:val="20"/>
          <w:szCs w:val="20"/>
        </w:rPr>
        <w:t>/or</w:t>
      </w:r>
      <w:r w:rsidR="001139B3" w:rsidRPr="006F4972">
        <w:rPr>
          <w:bCs/>
          <w:sz w:val="20"/>
          <w:szCs w:val="20"/>
        </w:rPr>
        <w:t xml:space="preserve"> proof of payment</w:t>
      </w:r>
      <w:r w:rsidR="001F1FC6">
        <w:rPr>
          <w:bCs/>
          <w:sz w:val="20"/>
          <w:szCs w:val="20"/>
        </w:rPr>
        <w:t xml:space="preserve"> to</w:t>
      </w:r>
      <w:r w:rsidRPr="006F4972">
        <w:rPr>
          <w:bCs/>
          <w:sz w:val="20"/>
          <w:szCs w:val="20"/>
        </w:rPr>
        <w:t>:</w:t>
      </w:r>
    </w:p>
    <w:p w14:paraId="4BDFAAF3" w14:textId="0619A967" w:rsidR="00237474" w:rsidRPr="008B4097" w:rsidRDefault="006F4972" w:rsidP="008B4097">
      <w:pPr>
        <w:spacing w:line="240" w:lineRule="auto"/>
        <w:jc w:val="center"/>
        <w:rPr>
          <w:b/>
          <w:sz w:val="20"/>
          <w:szCs w:val="20"/>
        </w:rPr>
      </w:pPr>
      <w:r w:rsidRPr="006F4972">
        <w:rPr>
          <w:b/>
          <w:sz w:val="20"/>
          <w:szCs w:val="20"/>
        </w:rPr>
        <w:t xml:space="preserve">Via Pony to ATA Local #55 - </w:t>
      </w:r>
      <w:r w:rsidR="004C39C1" w:rsidRPr="006F4972">
        <w:rPr>
          <w:b/>
          <w:sz w:val="20"/>
          <w:szCs w:val="20"/>
        </w:rPr>
        <w:t xml:space="preserve">Professional </w:t>
      </w:r>
      <w:r w:rsidR="00D0098E">
        <w:rPr>
          <w:b/>
          <w:sz w:val="20"/>
          <w:szCs w:val="20"/>
        </w:rPr>
        <w:t>Growth Subsidy Fund</w:t>
      </w:r>
      <w:r w:rsidRPr="006F4972">
        <w:rPr>
          <w:b/>
          <w:sz w:val="20"/>
          <w:szCs w:val="20"/>
        </w:rPr>
        <w:t xml:space="preserve"> or </w:t>
      </w:r>
      <w:r>
        <w:rPr>
          <w:b/>
          <w:sz w:val="20"/>
          <w:szCs w:val="20"/>
        </w:rPr>
        <w:t xml:space="preserve">via email: </w:t>
      </w:r>
      <w:hyperlink r:id="rId13" w:history="1">
        <w:r w:rsidR="0015260E" w:rsidRPr="00102AB3">
          <w:rPr>
            <w:rStyle w:val="Hyperlink"/>
            <w:b/>
            <w:sz w:val="20"/>
            <w:szCs w:val="20"/>
          </w:rPr>
          <w:t>pgs@ataloc55.ab.ca</w:t>
        </w:r>
      </w:hyperlink>
    </w:p>
    <w:sectPr w:rsidR="00237474" w:rsidRPr="008B4097" w:rsidSect="008B4097">
      <w:headerReference w:type="default" r:id="rId14"/>
      <w:foot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D088" w14:textId="77777777" w:rsidR="00386AC3" w:rsidRDefault="00386AC3" w:rsidP="00237474">
      <w:pPr>
        <w:spacing w:line="240" w:lineRule="auto"/>
      </w:pPr>
      <w:r>
        <w:separator/>
      </w:r>
    </w:p>
  </w:endnote>
  <w:endnote w:type="continuationSeparator" w:id="0">
    <w:p w14:paraId="5E39D918" w14:textId="77777777" w:rsidR="00386AC3" w:rsidRDefault="00386AC3" w:rsidP="00237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B2E6" w14:textId="4E5DEEEA" w:rsidR="00A050A0" w:rsidRDefault="00A050A0">
    <w:pPr>
      <w:pStyle w:val="Footer"/>
      <w:rPr>
        <w:lang w:val="en-CA"/>
      </w:rPr>
    </w:pPr>
    <w:r>
      <w:rPr>
        <w:lang w:val="en-CA"/>
      </w:rPr>
      <w:t>________________________________</w:t>
    </w:r>
  </w:p>
  <w:p w14:paraId="0D7BF757" w14:textId="061168D7" w:rsidR="00A050A0" w:rsidRPr="00A050A0" w:rsidRDefault="00A050A0">
    <w:pPr>
      <w:pStyle w:val="Footer"/>
      <w:rPr>
        <w:lang w:val="en-CA"/>
      </w:rPr>
    </w:pPr>
    <w:r>
      <w:rPr>
        <w:lang w:val="en-CA"/>
      </w:rPr>
      <w:t>Approval, President – ATA Local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A8D3" w14:textId="77777777" w:rsidR="00386AC3" w:rsidRDefault="00386AC3" w:rsidP="00237474">
      <w:pPr>
        <w:spacing w:line="240" w:lineRule="auto"/>
      </w:pPr>
      <w:r>
        <w:separator/>
      </w:r>
    </w:p>
  </w:footnote>
  <w:footnote w:type="continuationSeparator" w:id="0">
    <w:p w14:paraId="6151EEEF" w14:textId="77777777" w:rsidR="00386AC3" w:rsidRDefault="00386AC3" w:rsidP="00237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77777777" w:rsidR="00793AEB" w:rsidRDefault="00B942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1417"/>
    <w:rsid w:val="0002123B"/>
    <w:rsid w:val="00031CC2"/>
    <w:rsid w:val="0003426D"/>
    <w:rsid w:val="000367E0"/>
    <w:rsid w:val="000B413C"/>
    <w:rsid w:val="001139B3"/>
    <w:rsid w:val="00117BBC"/>
    <w:rsid w:val="00122349"/>
    <w:rsid w:val="0015260E"/>
    <w:rsid w:val="001863F1"/>
    <w:rsid w:val="00190B87"/>
    <w:rsid w:val="001A2047"/>
    <w:rsid w:val="001B0002"/>
    <w:rsid w:val="001E6C29"/>
    <w:rsid w:val="001E71D5"/>
    <w:rsid w:val="001F1FC6"/>
    <w:rsid w:val="00236406"/>
    <w:rsid w:val="00237474"/>
    <w:rsid w:val="00244CED"/>
    <w:rsid w:val="002B623D"/>
    <w:rsid w:val="002D0AA1"/>
    <w:rsid w:val="002D4A8B"/>
    <w:rsid w:val="003057EB"/>
    <w:rsid w:val="00340096"/>
    <w:rsid w:val="00377212"/>
    <w:rsid w:val="00381621"/>
    <w:rsid w:val="00386AC3"/>
    <w:rsid w:val="003A0E8B"/>
    <w:rsid w:val="003A70CF"/>
    <w:rsid w:val="003C5E1E"/>
    <w:rsid w:val="003D090E"/>
    <w:rsid w:val="00402FB3"/>
    <w:rsid w:val="004171E3"/>
    <w:rsid w:val="00430F3E"/>
    <w:rsid w:val="00441C99"/>
    <w:rsid w:val="0047692F"/>
    <w:rsid w:val="0048240D"/>
    <w:rsid w:val="004A1B41"/>
    <w:rsid w:val="004C39C1"/>
    <w:rsid w:val="004F74B9"/>
    <w:rsid w:val="005223F9"/>
    <w:rsid w:val="00561808"/>
    <w:rsid w:val="00570CEA"/>
    <w:rsid w:val="005B0D2B"/>
    <w:rsid w:val="005D317C"/>
    <w:rsid w:val="006076FF"/>
    <w:rsid w:val="00624462"/>
    <w:rsid w:val="00645935"/>
    <w:rsid w:val="006A2A9B"/>
    <w:rsid w:val="006F4972"/>
    <w:rsid w:val="006F49E8"/>
    <w:rsid w:val="007166C2"/>
    <w:rsid w:val="00793AEB"/>
    <w:rsid w:val="007C5A65"/>
    <w:rsid w:val="007E41D3"/>
    <w:rsid w:val="00800638"/>
    <w:rsid w:val="00823CD1"/>
    <w:rsid w:val="00837383"/>
    <w:rsid w:val="00867FBA"/>
    <w:rsid w:val="008B4097"/>
    <w:rsid w:val="008B6300"/>
    <w:rsid w:val="00910703"/>
    <w:rsid w:val="009345D5"/>
    <w:rsid w:val="009E584E"/>
    <w:rsid w:val="00A050A0"/>
    <w:rsid w:val="00A21E14"/>
    <w:rsid w:val="00A33AC7"/>
    <w:rsid w:val="00A921B1"/>
    <w:rsid w:val="00AC6F99"/>
    <w:rsid w:val="00B9421F"/>
    <w:rsid w:val="00BA0784"/>
    <w:rsid w:val="00BA21CD"/>
    <w:rsid w:val="00BB61C6"/>
    <w:rsid w:val="00C6188F"/>
    <w:rsid w:val="00C67C17"/>
    <w:rsid w:val="00CA3DAC"/>
    <w:rsid w:val="00CD7D2A"/>
    <w:rsid w:val="00D0098E"/>
    <w:rsid w:val="00D0455F"/>
    <w:rsid w:val="00D37DA1"/>
    <w:rsid w:val="00D40337"/>
    <w:rsid w:val="00D51139"/>
    <w:rsid w:val="00D56F83"/>
    <w:rsid w:val="00D80036"/>
    <w:rsid w:val="00D81158"/>
    <w:rsid w:val="00DC7EF9"/>
    <w:rsid w:val="00DD45AB"/>
    <w:rsid w:val="00E31489"/>
    <w:rsid w:val="00E42E20"/>
    <w:rsid w:val="00E4340D"/>
    <w:rsid w:val="00E94753"/>
    <w:rsid w:val="00E96F88"/>
    <w:rsid w:val="00EB1E3D"/>
    <w:rsid w:val="00F002A5"/>
    <w:rsid w:val="00F04F4F"/>
    <w:rsid w:val="00F06DCB"/>
    <w:rsid w:val="00F357F8"/>
    <w:rsid w:val="00F479FD"/>
    <w:rsid w:val="00F501EE"/>
    <w:rsid w:val="00F52999"/>
    <w:rsid w:val="00F87CC3"/>
    <w:rsid w:val="00F907BF"/>
    <w:rsid w:val="00FB3E55"/>
    <w:rsid w:val="00FD5DC8"/>
    <w:rsid w:val="00FD5EB3"/>
    <w:rsid w:val="00FE41E1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s@ataloc55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FECC.E173E26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8473223F24005B916E99251ED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A9E3-630E-472B-B3AA-7BCA055D8882}"/>
      </w:docPartPr>
      <w:docPartBody>
        <w:p w:rsidR="000A0D70" w:rsidRDefault="00B049A4" w:rsidP="00B049A4">
          <w:pPr>
            <w:pStyle w:val="C568473223F24005B916E99251ED02CF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8DFB45E5C1624CA69BD33BFED450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A8DC-8E3E-48A6-ABE0-C864C9827567}"/>
      </w:docPartPr>
      <w:docPartBody>
        <w:p w:rsidR="000A0D70" w:rsidRDefault="00B049A4" w:rsidP="00B049A4">
          <w:pPr>
            <w:pStyle w:val="8DFB45E5C1624CA69BD33BFED450D05C3"/>
          </w:pPr>
          <w:r w:rsidRPr="006A2A9B">
            <w:rPr>
              <w:bCs/>
              <w:sz w:val="24"/>
              <w:szCs w:val="24"/>
              <w:highlight w:val="lightGray"/>
            </w:rPr>
            <w:t xml:space="preserve">      </w:t>
          </w:r>
        </w:p>
      </w:docPartBody>
    </w:docPart>
    <w:docPart>
      <w:docPartPr>
        <w:name w:val="A194E8FFFA8F4224A31670BCABB7E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0E89E-AB8E-48D5-8A34-2DC3001A04FF}"/>
      </w:docPartPr>
      <w:docPartBody>
        <w:p w:rsidR="000A0D70" w:rsidRDefault="00B049A4" w:rsidP="00B049A4">
          <w:pPr>
            <w:pStyle w:val="A194E8FFFA8F4224A31670BCABB7E44E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A4"/>
    <w:rsid w:val="000A0D70"/>
    <w:rsid w:val="001D318B"/>
    <w:rsid w:val="004C4EFE"/>
    <w:rsid w:val="009071F7"/>
    <w:rsid w:val="00B049A4"/>
    <w:rsid w:val="00C04595"/>
    <w:rsid w:val="00C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9A4"/>
    <w:rPr>
      <w:color w:val="808080"/>
    </w:rPr>
  </w:style>
  <w:style w:type="paragraph" w:customStyle="1" w:styleId="C568473223F24005B916E99251ED02CF3">
    <w:name w:val="C568473223F24005B916E99251ED02CF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8DFB45E5C1624CA69BD33BFED450D05C3">
    <w:name w:val="8DFB45E5C1624CA69BD33BFED450D05C3"/>
    <w:rsid w:val="00B049A4"/>
    <w:pPr>
      <w:spacing w:after="0"/>
    </w:pPr>
    <w:rPr>
      <w:rFonts w:ascii="Arial" w:eastAsiaTheme="minorHAnsi" w:hAnsi="Arial" w:cs="Arial"/>
    </w:rPr>
  </w:style>
  <w:style w:type="paragraph" w:customStyle="1" w:styleId="A194E8FFFA8F4224A31670BCABB7E44E">
    <w:name w:val="A194E8FFFA8F4224A31670BCABB7E44E"/>
    <w:rsid w:val="00B0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Props1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BBD44-62D9-41C1-A639-8F434632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3</cp:revision>
  <cp:lastPrinted>2022-08-22T14:20:00Z</cp:lastPrinted>
  <dcterms:created xsi:type="dcterms:W3CDTF">2022-08-22T17:37:00Z</dcterms:created>
  <dcterms:modified xsi:type="dcterms:W3CDTF">2022-08-22T17:37:00Z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